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1D74" w14:textId="4DEAB44D" w:rsidR="00FB46BD" w:rsidRPr="00164F3A" w:rsidRDefault="000F0099" w:rsidP="0098322E">
      <w:pPr>
        <w:ind w:left="1440" w:firstLine="720"/>
        <w:rPr>
          <w:b/>
          <w:bCs/>
          <w:sz w:val="36"/>
          <w:szCs w:val="36"/>
        </w:rPr>
      </w:pPr>
      <w:r w:rsidRPr="00164F3A">
        <w:rPr>
          <w:b/>
          <w:bCs/>
          <w:sz w:val="36"/>
          <w:szCs w:val="36"/>
        </w:rPr>
        <w:t>HHHOA COMMUNITY MEETING MINUTES</w:t>
      </w:r>
    </w:p>
    <w:p w14:paraId="4013CD0F" w14:textId="2050DE9B" w:rsidR="000F0099" w:rsidRDefault="00C505EA" w:rsidP="000F0099">
      <w:pPr>
        <w:jc w:val="center"/>
        <w:rPr>
          <w:b/>
          <w:bCs/>
          <w:sz w:val="36"/>
          <w:szCs w:val="36"/>
        </w:rPr>
      </w:pPr>
      <w:r>
        <w:rPr>
          <w:b/>
          <w:bCs/>
          <w:sz w:val="36"/>
          <w:szCs w:val="36"/>
        </w:rPr>
        <w:t>November 8</w:t>
      </w:r>
      <w:r w:rsidR="000F0099" w:rsidRPr="00164F3A">
        <w:rPr>
          <w:b/>
          <w:bCs/>
          <w:sz w:val="36"/>
          <w:szCs w:val="36"/>
        </w:rPr>
        <w:t>, 202</w:t>
      </w:r>
      <w:r w:rsidR="00CF7F4D">
        <w:rPr>
          <w:b/>
          <w:bCs/>
          <w:sz w:val="36"/>
          <w:szCs w:val="36"/>
        </w:rPr>
        <w:t>2</w:t>
      </w:r>
      <w:r w:rsidR="000F0099" w:rsidRPr="00164F3A">
        <w:rPr>
          <w:b/>
          <w:bCs/>
          <w:sz w:val="36"/>
          <w:szCs w:val="36"/>
        </w:rPr>
        <w:t xml:space="preserve"> – 7PM</w:t>
      </w:r>
    </w:p>
    <w:p w14:paraId="5978A4CB" w14:textId="77777777" w:rsidR="0098322E" w:rsidRPr="00164F3A" w:rsidRDefault="0098322E" w:rsidP="000F0099">
      <w:pPr>
        <w:jc w:val="center"/>
        <w:rPr>
          <w:b/>
          <w:bCs/>
          <w:sz w:val="36"/>
          <w:szCs w:val="36"/>
        </w:rPr>
      </w:pPr>
    </w:p>
    <w:p w14:paraId="2D9DC3A7" w14:textId="77777777" w:rsidR="00BC6F9A" w:rsidRDefault="000F0099" w:rsidP="00BC6F9A">
      <w:pPr>
        <w:rPr>
          <w:b/>
          <w:bCs/>
          <w:sz w:val="32"/>
          <w:szCs w:val="32"/>
          <w:u w:val="single"/>
        </w:rPr>
      </w:pPr>
      <w:r w:rsidRPr="0098322E">
        <w:rPr>
          <w:b/>
          <w:bCs/>
          <w:sz w:val="28"/>
          <w:szCs w:val="28"/>
          <w:u w:val="single"/>
        </w:rPr>
        <w:t>ATTENDEES</w:t>
      </w:r>
      <w:r w:rsidRPr="00534841">
        <w:rPr>
          <w:b/>
          <w:bCs/>
          <w:sz w:val="32"/>
          <w:szCs w:val="32"/>
          <w:u w:val="single"/>
        </w:rPr>
        <w:t>:</w:t>
      </w:r>
    </w:p>
    <w:p w14:paraId="4A00B542" w14:textId="18369466" w:rsidR="00BC6F9A" w:rsidRDefault="000F0099" w:rsidP="00BC6F9A">
      <w:pPr>
        <w:pStyle w:val="NoSpacing"/>
      </w:pPr>
      <w:r w:rsidRPr="00982887">
        <w:t xml:space="preserve">Dale </w:t>
      </w:r>
      <w:r w:rsidR="00C505EA">
        <w:t>McKay</w:t>
      </w:r>
      <w:r w:rsidR="00F7316C">
        <w:tab/>
      </w:r>
      <w:r w:rsidR="00F7316C">
        <w:tab/>
      </w:r>
      <w:r w:rsidR="00F7316C">
        <w:tab/>
      </w:r>
      <w:r w:rsidR="00F7316C">
        <w:tab/>
      </w:r>
      <w:r w:rsidR="00F7316C">
        <w:tab/>
        <w:t>Perry Lang</w:t>
      </w:r>
      <w:r w:rsidR="00F7316C">
        <w:tab/>
      </w:r>
      <w:r w:rsidR="00F7316C">
        <w:tab/>
      </w:r>
      <w:r w:rsidR="00F7316C">
        <w:tab/>
      </w:r>
      <w:r w:rsidR="00F7316C">
        <w:tab/>
        <w:t xml:space="preserve">Rudy </w:t>
      </w:r>
      <w:proofErr w:type="spellStart"/>
      <w:r w:rsidR="00F7316C">
        <w:t>Rud</w:t>
      </w:r>
      <w:r w:rsidR="00DA05F5">
        <w:t>o</w:t>
      </w:r>
      <w:r w:rsidR="00F7316C">
        <w:t>lph</w:t>
      </w:r>
      <w:r w:rsidR="00F7316C" w:rsidRPr="00F7316C">
        <w:t>Anita</w:t>
      </w:r>
      <w:proofErr w:type="spellEnd"/>
      <w:r w:rsidR="00F7316C" w:rsidRPr="00F7316C">
        <w:t xml:space="preserve"> &amp; Dean </w:t>
      </w:r>
      <w:proofErr w:type="spellStart"/>
      <w:r w:rsidR="00F7316C" w:rsidRPr="00F7316C">
        <w:t>Dolbeck</w:t>
      </w:r>
      <w:proofErr w:type="spellEnd"/>
      <w:r w:rsidR="00F7316C">
        <w:tab/>
      </w:r>
      <w:r w:rsidR="00F7316C">
        <w:tab/>
      </w:r>
      <w:r w:rsidR="00F7316C">
        <w:tab/>
      </w:r>
      <w:r w:rsidR="00F7316C">
        <w:tab/>
      </w:r>
      <w:r w:rsidR="00BC6F9A">
        <w:tab/>
      </w:r>
      <w:r w:rsidR="00F7316C">
        <w:t>Patty McCoy</w:t>
      </w:r>
      <w:r w:rsidR="00F7316C">
        <w:tab/>
      </w:r>
      <w:r w:rsidR="00F7316C">
        <w:tab/>
      </w:r>
      <w:r w:rsidR="00F7316C">
        <w:tab/>
      </w:r>
      <w:r w:rsidR="00F7316C">
        <w:tab/>
        <w:t>Andy Schipper</w:t>
      </w:r>
      <w:r w:rsidR="00BC6F9A">
        <w:t>s</w:t>
      </w:r>
    </w:p>
    <w:p w14:paraId="6A6E3814" w14:textId="77777777" w:rsidR="00BC6F9A" w:rsidRDefault="00C505EA" w:rsidP="00BC6F9A">
      <w:pPr>
        <w:pStyle w:val="NoSpacing"/>
        <w:rPr>
          <w:lang w:val="es-ES"/>
        </w:rPr>
      </w:pPr>
      <w:proofErr w:type="spellStart"/>
      <w:r w:rsidRPr="00F7316C">
        <w:rPr>
          <w:lang w:val="es-ES"/>
        </w:rPr>
        <w:t>Maryann</w:t>
      </w:r>
      <w:proofErr w:type="spellEnd"/>
      <w:r w:rsidRPr="00F7316C">
        <w:rPr>
          <w:lang w:val="es-ES"/>
        </w:rPr>
        <w:t xml:space="preserve"> &amp; Al </w:t>
      </w:r>
      <w:proofErr w:type="spellStart"/>
      <w:r w:rsidRPr="00F7316C">
        <w:rPr>
          <w:lang w:val="es-ES"/>
        </w:rPr>
        <w:t>Huhs</w:t>
      </w:r>
      <w:proofErr w:type="spellEnd"/>
      <w:r w:rsidR="00F7316C" w:rsidRPr="00F7316C">
        <w:rPr>
          <w:lang w:val="es-ES"/>
        </w:rPr>
        <w:tab/>
      </w:r>
      <w:r w:rsidR="00F7316C" w:rsidRPr="00F7316C">
        <w:rPr>
          <w:lang w:val="es-ES"/>
        </w:rPr>
        <w:tab/>
      </w:r>
      <w:r w:rsidR="00F7316C" w:rsidRPr="00F7316C">
        <w:rPr>
          <w:lang w:val="es-ES"/>
        </w:rPr>
        <w:tab/>
      </w:r>
      <w:r w:rsidR="00F7316C" w:rsidRPr="00F7316C">
        <w:rPr>
          <w:lang w:val="es-ES"/>
        </w:rPr>
        <w:tab/>
        <w:t xml:space="preserve">Susan </w:t>
      </w:r>
      <w:proofErr w:type="spellStart"/>
      <w:r w:rsidR="00F7316C" w:rsidRPr="00F7316C">
        <w:rPr>
          <w:lang w:val="es-ES"/>
        </w:rPr>
        <w:t>Nadeau</w:t>
      </w:r>
      <w:proofErr w:type="spellEnd"/>
      <w:r w:rsidR="00F7316C" w:rsidRPr="00F7316C">
        <w:rPr>
          <w:lang w:val="es-ES"/>
        </w:rPr>
        <w:tab/>
      </w:r>
      <w:r w:rsidR="00F7316C" w:rsidRPr="00F7316C">
        <w:rPr>
          <w:lang w:val="es-ES"/>
        </w:rPr>
        <w:tab/>
      </w:r>
      <w:r w:rsidR="00F7316C" w:rsidRPr="00F7316C">
        <w:rPr>
          <w:lang w:val="es-ES"/>
        </w:rPr>
        <w:tab/>
      </w:r>
      <w:r w:rsidR="00F7316C" w:rsidRPr="00F7316C">
        <w:rPr>
          <w:lang w:val="es-ES"/>
        </w:rPr>
        <w:tab/>
        <w:t>P</w:t>
      </w:r>
      <w:r w:rsidR="00F7316C">
        <w:rPr>
          <w:lang w:val="es-ES"/>
        </w:rPr>
        <w:t>atrick Simon</w:t>
      </w:r>
    </w:p>
    <w:p w14:paraId="26CE4298" w14:textId="56648C7B" w:rsidR="00F7316C" w:rsidRPr="00BC6F9A" w:rsidRDefault="00F7316C" w:rsidP="00BC6F9A">
      <w:pPr>
        <w:pStyle w:val="NoSpacing"/>
      </w:pPr>
      <w:r w:rsidRPr="00F7316C">
        <w:t>T</w:t>
      </w:r>
      <w:r>
        <w:t>erry &amp; Dave Jolly</w:t>
      </w:r>
      <w:r w:rsidR="00BA725B" w:rsidRPr="00F7316C">
        <w:tab/>
      </w:r>
      <w:r>
        <w:tab/>
      </w:r>
      <w:r>
        <w:tab/>
      </w:r>
      <w:r>
        <w:tab/>
        <w:t>Rose O’Toole</w:t>
      </w:r>
      <w:r w:rsidR="00BA725B" w:rsidRPr="00F7316C">
        <w:tab/>
      </w:r>
      <w:r>
        <w:tab/>
      </w:r>
      <w:r>
        <w:tab/>
      </w:r>
      <w:r>
        <w:tab/>
        <w:t>Fran &amp; Ed Woodman</w:t>
      </w:r>
    </w:p>
    <w:p w14:paraId="00358C32" w14:textId="0456DA57" w:rsidR="00F7316C" w:rsidRDefault="00F7316C" w:rsidP="00F7316C">
      <w:pPr>
        <w:pStyle w:val="NoSpacing"/>
        <w:rPr>
          <w:lang w:val="es-ES"/>
        </w:rPr>
      </w:pPr>
      <w:r>
        <w:rPr>
          <w:lang w:val="es-ES"/>
        </w:rPr>
        <w:t xml:space="preserve">Nina </w:t>
      </w:r>
      <w:r w:rsidRPr="00C505EA">
        <w:rPr>
          <w:lang w:val="es-ES"/>
        </w:rPr>
        <w:t>Dora</w:t>
      </w:r>
      <w:r>
        <w:rPr>
          <w:lang w:val="es-ES"/>
        </w:rPr>
        <w:t xml:space="preserve">n &amp; Van Jan </w:t>
      </w:r>
      <w:proofErr w:type="spellStart"/>
      <w:r>
        <w:rPr>
          <w:lang w:val="es-ES"/>
        </w:rPr>
        <w:t>Joolen</w:t>
      </w:r>
      <w:proofErr w:type="spellEnd"/>
      <w:r w:rsidR="000F0099" w:rsidRPr="00F7316C">
        <w:rPr>
          <w:lang w:val="es-ES"/>
        </w:rPr>
        <w:tab/>
      </w:r>
      <w:r>
        <w:rPr>
          <w:lang w:val="es-ES"/>
        </w:rPr>
        <w:tab/>
      </w:r>
      <w:r>
        <w:rPr>
          <w:lang w:val="es-ES"/>
        </w:rPr>
        <w:tab/>
      </w:r>
      <w:proofErr w:type="spellStart"/>
      <w:r>
        <w:rPr>
          <w:lang w:val="es-ES"/>
        </w:rPr>
        <w:t>Loveta</w:t>
      </w:r>
      <w:proofErr w:type="spellEnd"/>
      <w:r>
        <w:rPr>
          <w:lang w:val="es-ES"/>
        </w:rPr>
        <w:t xml:space="preserve"> Reed</w:t>
      </w:r>
    </w:p>
    <w:p w14:paraId="1302DFE0" w14:textId="77777777" w:rsidR="0098322E" w:rsidRPr="00DA05F5" w:rsidRDefault="0098322E" w:rsidP="00F7316C">
      <w:pPr>
        <w:pStyle w:val="NoSpacing"/>
        <w:rPr>
          <w:lang w:val="es-ES"/>
        </w:rPr>
      </w:pPr>
    </w:p>
    <w:p w14:paraId="5EC0251F" w14:textId="427B4DCA" w:rsidR="00EE087B" w:rsidRPr="00F7316C" w:rsidRDefault="004D74BC" w:rsidP="000F0099">
      <w:pPr>
        <w:pStyle w:val="NoSpacing"/>
        <w:rPr>
          <w:lang w:val="es-ES"/>
        </w:rPr>
      </w:pPr>
      <w:r w:rsidRPr="00F7316C">
        <w:rPr>
          <w:lang w:val="es-ES"/>
        </w:rPr>
        <w:tab/>
      </w:r>
      <w:r w:rsidRPr="00F7316C">
        <w:rPr>
          <w:lang w:val="es-ES"/>
        </w:rPr>
        <w:tab/>
      </w:r>
      <w:r w:rsidR="00E87F68" w:rsidRPr="00F7316C">
        <w:rPr>
          <w:lang w:val="es-ES"/>
        </w:rPr>
        <w:tab/>
      </w:r>
      <w:r w:rsidR="00E87F68" w:rsidRPr="00F7316C">
        <w:rPr>
          <w:lang w:val="es-ES"/>
        </w:rPr>
        <w:tab/>
      </w:r>
      <w:r w:rsidR="00E87F68" w:rsidRPr="00F7316C">
        <w:rPr>
          <w:lang w:val="es-ES"/>
        </w:rPr>
        <w:tab/>
      </w:r>
    </w:p>
    <w:p w14:paraId="2A06486B" w14:textId="34F5C5DD" w:rsidR="00EE087B" w:rsidRDefault="00FA3A59" w:rsidP="000F0099">
      <w:pPr>
        <w:pStyle w:val="NoSpacing"/>
      </w:pPr>
      <w:r>
        <w:t>Dale Mc</w:t>
      </w:r>
      <w:r w:rsidR="000A29A7">
        <w:t>K</w:t>
      </w:r>
      <w:r>
        <w:t>ay called t</w:t>
      </w:r>
      <w:r w:rsidR="00EE087B">
        <w:t>he meeting to order at 7:0</w:t>
      </w:r>
      <w:r w:rsidR="000F235E">
        <w:t>5pm</w:t>
      </w:r>
    </w:p>
    <w:p w14:paraId="72FB5705" w14:textId="77777777" w:rsidR="00D1306F" w:rsidRDefault="00D1306F" w:rsidP="000F0099">
      <w:pPr>
        <w:pStyle w:val="NoSpacing"/>
      </w:pPr>
    </w:p>
    <w:p w14:paraId="2E41FAEA" w14:textId="142981AE" w:rsidR="00D1306F" w:rsidRDefault="00D1306F" w:rsidP="00D1306F">
      <w:pPr>
        <w:pStyle w:val="NoSpacing"/>
        <w:numPr>
          <w:ilvl w:val="0"/>
          <w:numId w:val="14"/>
        </w:numPr>
      </w:pPr>
      <w:r>
        <w:t>Minutes approved.</w:t>
      </w:r>
    </w:p>
    <w:p w14:paraId="7B3F716E" w14:textId="4BEF8FC2" w:rsidR="00EE087B" w:rsidRDefault="00EE087B" w:rsidP="000F0099">
      <w:pPr>
        <w:pStyle w:val="NoSpacing"/>
      </w:pPr>
    </w:p>
    <w:p w14:paraId="406AD6A0" w14:textId="10B12D6A" w:rsidR="00EE087B" w:rsidRDefault="00EE087B" w:rsidP="00721FB1">
      <w:pPr>
        <w:pStyle w:val="NoSpacing"/>
        <w:tabs>
          <w:tab w:val="left" w:pos="2130"/>
        </w:tabs>
        <w:rPr>
          <w:b/>
          <w:bCs/>
          <w:u w:val="single"/>
        </w:rPr>
      </w:pPr>
      <w:r w:rsidRPr="00534841">
        <w:rPr>
          <w:b/>
          <w:bCs/>
          <w:u w:val="single"/>
        </w:rPr>
        <w:t xml:space="preserve">Treasurer’s </w:t>
      </w:r>
      <w:r w:rsidR="008A6141">
        <w:rPr>
          <w:b/>
          <w:bCs/>
          <w:u w:val="single"/>
        </w:rPr>
        <w:t>R</w:t>
      </w:r>
      <w:r w:rsidRPr="00534841">
        <w:rPr>
          <w:b/>
          <w:bCs/>
          <w:u w:val="single"/>
        </w:rPr>
        <w:t>eport:</w:t>
      </w:r>
    </w:p>
    <w:p w14:paraId="37AC3729" w14:textId="77777777" w:rsidR="00721FB1" w:rsidRPr="00534841" w:rsidRDefault="00721FB1" w:rsidP="00721FB1">
      <w:pPr>
        <w:pStyle w:val="NoSpacing"/>
        <w:tabs>
          <w:tab w:val="left" w:pos="2130"/>
        </w:tabs>
        <w:rPr>
          <w:b/>
          <w:bCs/>
          <w:u w:val="single"/>
        </w:rPr>
      </w:pPr>
    </w:p>
    <w:p w14:paraId="1AB6C155" w14:textId="1D5190DA" w:rsidR="0036412F" w:rsidRDefault="00B75DDA" w:rsidP="00721FB1">
      <w:pPr>
        <w:pStyle w:val="NoSpacing"/>
        <w:numPr>
          <w:ilvl w:val="0"/>
          <w:numId w:val="1"/>
        </w:numPr>
      </w:pPr>
      <w:r>
        <w:t xml:space="preserve">Ed Woodman reported </w:t>
      </w:r>
      <w:r w:rsidR="0036412F">
        <w:t>$</w:t>
      </w:r>
      <w:r>
        <w:t>2</w:t>
      </w:r>
      <w:r w:rsidR="004509D7">
        <w:t>7,</w:t>
      </w:r>
      <w:r w:rsidR="00E07904">
        <w:t>238.38</w:t>
      </w:r>
      <w:r w:rsidR="0036412F">
        <w:t xml:space="preserve"> </w:t>
      </w:r>
      <w:r w:rsidR="00721FB1">
        <w:t>bank balance</w:t>
      </w:r>
      <w:r w:rsidR="00CF7F4D">
        <w:t>.</w:t>
      </w:r>
    </w:p>
    <w:p w14:paraId="009C4CAE" w14:textId="2E5F98E2" w:rsidR="00CF7F4D" w:rsidRDefault="00CF7F4D" w:rsidP="00721FB1">
      <w:pPr>
        <w:pStyle w:val="NoSpacing"/>
        <w:numPr>
          <w:ilvl w:val="0"/>
          <w:numId w:val="1"/>
        </w:numPr>
      </w:pPr>
      <w:r>
        <w:t xml:space="preserve">Expenses including landscaping, </w:t>
      </w:r>
      <w:r w:rsidR="004509D7">
        <w:t>utilities, Insurance</w:t>
      </w:r>
      <w:r w:rsidR="00E07904">
        <w:t xml:space="preserve"> for picnic</w:t>
      </w:r>
      <w:r w:rsidR="004509D7">
        <w:t xml:space="preserve"> </w:t>
      </w:r>
      <w:r w:rsidR="00E07904">
        <w:t>and port</w:t>
      </w:r>
      <w:r w:rsidR="00466440">
        <w:t>a</w:t>
      </w:r>
      <w:r w:rsidR="00E07904">
        <w:t xml:space="preserve"> potties. Total of $514.17</w:t>
      </w:r>
    </w:p>
    <w:p w14:paraId="7E492204" w14:textId="0B353B76" w:rsidR="00CF7F4D" w:rsidRDefault="00CF7F4D" w:rsidP="00721FB1">
      <w:pPr>
        <w:pStyle w:val="NoSpacing"/>
        <w:numPr>
          <w:ilvl w:val="0"/>
          <w:numId w:val="1"/>
        </w:numPr>
      </w:pPr>
      <w:r>
        <w:t xml:space="preserve">We now have </w:t>
      </w:r>
      <w:r w:rsidR="00E07904">
        <w:t>101</w:t>
      </w:r>
      <w:r>
        <w:t xml:space="preserve"> paid members to date.</w:t>
      </w:r>
    </w:p>
    <w:p w14:paraId="4FBD9743" w14:textId="75DA4265" w:rsidR="000F0099" w:rsidRDefault="000F0099" w:rsidP="000F0099">
      <w:pPr>
        <w:pStyle w:val="NoSpacing"/>
      </w:pPr>
    </w:p>
    <w:p w14:paraId="51320477" w14:textId="0EF1E708" w:rsidR="00534841" w:rsidRDefault="00534841" w:rsidP="000F0099">
      <w:pPr>
        <w:pStyle w:val="NoSpacing"/>
        <w:rPr>
          <w:b/>
          <w:bCs/>
          <w:u w:val="single"/>
        </w:rPr>
      </w:pPr>
      <w:r w:rsidRPr="00534841">
        <w:rPr>
          <w:b/>
          <w:bCs/>
          <w:u w:val="single"/>
        </w:rPr>
        <w:t>Committee Reports:</w:t>
      </w:r>
    </w:p>
    <w:p w14:paraId="7138E4DC" w14:textId="77777777" w:rsidR="00ED59C6" w:rsidRPr="00534841" w:rsidRDefault="00ED59C6" w:rsidP="000F0099">
      <w:pPr>
        <w:pStyle w:val="NoSpacing"/>
        <w:rPr>
          <w:b/>
          <w:bCs/>
          <w:u w:val="single"/>
        </w:rPr>
      </w:pPr>
    </w:p>
    <w:p w14:paraId="1A491EE3" w14:textId="5DBB3D27" w:rsidR="0007482F" w:rsidRDefault="00534841" w:rsidP="004B3602">
      <w:pPr>
        <w:pStyle w:val="NoSpacing"/>
        <w:ind w:left="720"/>
        <w:rPr>
          <w:u w:val="single"/>
        </w:rPr>
      </w:pPr>
      <w:r w:rsidRPr="0007482F">
        <w:rPr>
          <w:b/>
          <w:bCs/>
          <w:u w:val="single"/>
        </w:rPr>
        <w:t>Welcome committee</w:t>
      </w:r>
      <w:r w:rsidR="004E5F84" w:rsidRPr="0007482F">
        <w:rPr>
          <w:u w:val="single"/>
        </w:rPr>
        <w:t>:</w:t>
      </w:r>
    </w:p>
    <w:p w14:paraId="7325DEE7" w14:textId="77777777" w:rsidR="0007482F" w:rsidRPr="0007482F" w:rsidRDefault="0007482F" w:rsidP="0007482F">
      <w:pPr>
        <w:pStyle w:val="NoSpacing"/>
      </w:pPr>
    </w:p>
    <w:p w14:paraId="5DCABB9E" w14:textId="2478D27F" w:rsidR="00D31078" w:rsidRDefault="004E5F84" w:rsidP="00D31078">
      <w:pPr>
        <w:pStyle w:val="NoSpacing"/>
        <w:numPr>
          <w:ilvl w:val="0"/>
          <w:numId w:val="2"/>
        </w:numPr>
      </w:pPr>
      <w:r>
        <w:t xml:space="preserve">Anita </w:t>
      </w:r>
      <w:proofErr w:type="spellStart"/>
      <w:r w:rsidR="0003775C">
        <w:t>Dolbeck</w:t>
      </w:r>
      <w:proofErr w:type="spellEnd"/>
      <w:r w:rsidR="0003775C">
        <w:t xml:space="preserve"> </w:t>
      </w:r>
      <w:r w:rsidR="00534841">
        <w:t xml:space="preserve">reported </w:t>
      </w:r>
      <w:r w:rsidR="00951144">
        <w:t xml:space="preserve">that </w:t>
      </w:r>
      <w:r w:rsidR="008571A2">
        <w:t>th</w:t>
      </w:r>
      <w:r w:rsidR="00D31078">
        <w:t>ey welcome</w:t>
      </w:r>
      <w:r w:rsidR="00466440">
        <w:t>d</w:t>
      </w:r>
      <w:r w:rsidR="00D31078">
        <w:t xml:space="preserve"> Gerald &amp; Christine Welch who moved into 332 W. Britain St.</w:t>
      </w:r>
    </w:p>
    <w:p w14:paraId="55B1F839" w14:textId="5F7755F0" w:rsidR="00037346" w:rsidRDefault="00D31078" w:rsidP="00D31078">
      <w:pPr>
        <w:pStyle w:val="NoSpacing"/>
        <w:ind w:firstLine="720"/>
      </w:pPr>
      <w:r>
        <w:t xml:space="preserve">They left a note and number on the door of Dr. </w:t>
      </w:r>
      <w:proofErr w:type="spellStart"/>
      <w:r>
        <w:t>Olseff</w:t>
      </w:r>
      <w:proofErr w:type="spellEnd"/>
      <w:r>
        <w:t xml:space="preserve"> but so far have not heard back.</w:t>
      </w:r>
    </w:p>
    <w:p w14:paraId="0028C9B5" w14:textId="5B897F17" w:rsidR="00D31078" w:rsidRDefault="00D31078" w:rsidP="00D31078">
      <w:pPr>
        <w:pStyle w:val="NoSpacing"/>
        <w:numPr>
          <w:ilvl w:val="0"/>
          <w:numId w:val="2"/>
        </w:numPr>
      </w:pPr>
      <w:r>
        <w:t>The house on Chase Street is pending.</w:t>
      </w:r>
    </w:p>
    <w:p w14:paraId="44DD721E" w14:textId="77777777" w:rsidR="00D31078" w:rsidRDefault="00D31078" w:rsidP="00D31078">
      <w:pPr>
        <w:pStyle w:val="NoSpacing"/>
        <w:ind w:left="720"/>
      </w:pPr>
    </w:p>
    <w:p w14:paraId="57320A21" w14:textId="0D6576A2" w:rsidR="0007482F" w:rsidRPr="0007482F" w:rsidRDefault="00534841" w:rsidP="0007482F">
      <w:pPr>
        <w:pStyle w:val="NoSpacing"/>
        <w:ind w:left="720"/>
      </w:pPr>
      <w:r w:rsidRPr="0007482F">
        <w:rPr>
          <w:b/>
          <w:bCs/>
          <w:u w:val="single"/>
        </w:rPr>
        <w:t>Architectural committee</w:t>
      </w:r>
      <w:r w:rsidR="00EB5B2D" w:rsidRPr="0007482F">
        <w:rPr>
          <w:b/>
          <w:bCs/>
          <w:u w:val="single"/>
        </w:rPr>
        <w:t>:</w:t>
      </w:r>
      <w:r w:rsidR="00EB5B2D">
        <w:rPr>
          <w:b/>
          <w:bCs/>
        </w:rPr>
        <w:t xml:space="preserve"> </w:t>
      </w:r>
      <w:r w:rsidR="00D31078" w:rsidRPr="00D31078">
        <w:t>No report</w:t>
      </w:r>
    </w:p>
    <w:p w14:paraId="35BB80A3" w14:textId="77777777" w:rsidR="0007482F" w:rsidRDefault="0007482F" w:rsidP="0007482F">
      <w:pPr>
        <w:pStyle w:val="NoSpacing"/>
      </w:pPr>
    </w:p>
    <w:p w14:paraId="2460225B" w14:textId="029412DA" w:rsidR="006013E9" w:rsidRPr="00E5311E" w:rsidRDefault="00E5311E" w:rsidP="00B248D1">
      <w:pPr>
        <w:pStyle w:val="NoSpacing"/>
        <w:ind w:firstLine="720"/>
        <w:rPr>
          <w:b/>
          <w:bCs/>
          <w:u w:val="single"/>
        </w:rPr>
      </w:pPr>
      <w:r w:rsidRPr="00E5311E">
        <w:rPr>
          <w:b/>
          <w:bCs/>
          <w:u w:val="single"/>
        </w:rPr>
        <w:t xml:space="preserve">Halloween </w:t>
      </w:r>
      <w:r w:rsidR="00B248D1">
        <w:rPr>
          <w:b/>
          <w:bCs/>
          <w:u w:val="single"/>
        </w:rPr>
        <w:t>Discussion</w:t>
      </w:r>
      <w:r w:rsidR="00EB5B2D" w:rsidRPr="00E5311E">
        <w:rPr>
          <w:b/>
          <w:bCs/>
          <w:u w:val="single"/>
        </w:rPr>
        <w:t>:</w:t>
      </w:r>
    </w:p>
    <w:p w14:paraId="4224793D" w14:textId="77777777" w:rsidR="0007482F" w:rsidRPr="0007482F" w:rsidRDefault="0007482F" w:rsidP="00EB5B2D">
      <w:pPr>
        <w:pStyle w:val="NoSpacing"/>
        <w:ind w:left="720"/>
        <w:rPr>
          <w:u w:val="single"/>
        </w:rPr>
      </w:pPr>
    </w:p>
    <w:p w14:paraId="55A509CE" w14:textId="6E44A15D" w:rsidR="00EB5B2D" w:rsidRDefault="00E5311E" w:rsidP="006013E9">
      <w:pPr>
        <w:pStyle w:val="NoSpacing"/>
        <w:numPr>
          <w:ilvl w:val="0"/>
          <w:numId w:val="2"/>
        </w:numPr>
      </w:pPr>
      <w:r>
        <w:t>Dale reported that</w:t>
      </w:r>
      <w:r w:rsidR="00B248D1">
        <w:t xml:space="preserve"> he had no confirmation or invoice from the Sheriff’s department.</w:t>
      </w:r>
    </w:p>
    <w:p w14:paraId="59EF68B7" w14:textId="60F41608" w:rsidR="00B248D1" w:rsidRDefault="00B248D1" w:rsidP="006013E9">
      <w:pPr>
        <w:pStyle w:val="NoSpacing"/>
        <w:numPr>
          <w:ilvl w:val="0"/>
          <w:numId w:val="2"/>
        </w:numPr>
      </w:pPr>
      <w:r>
        <w:t xml:space="preserve">There was an unmarked police car driving in the area as he stopped to assist a </w:t>
      </w:r>
      <w:r w:rsidR="0098322E">
        <w:t>broken-down</w:t>
      </w:r>
      <w:r>
        <w:t xml:space="preserve"> ATV.</w:t>
      </w:r>
    </w:p>
    <w:p w14:paraId="0B5D15E6" w14:textId="73736CE1" w:rsidR="00B248D1" w:rsidRDefault="00B248D1" w:rsidP="006013E9">
      <w:pPr>
        <w:pStyle w:val="NoSpacing"/>
        <w:numPr>
          <w:ilvl w:val="0"/>
          <w:numId w:val="2"/>
        </w:numPr>
      </w:pPr>
      <w:r>
        <w:t>There was a record turnout of Trick or Treaters, average of around 1700 pieces of candy handed out.</w:t>
      </w:r>
    </w:p>
    <w:p w14:paraId="2E24E5DB" w14:textId="3720B6EA" w:rsidR="00B248D1" w:rsidRDefault="00B248D1" w:rsidP="006013E9">
      <w:pPr>
        <w:pStyle w:val="NoSpacing"/>
        <w:numPr>
          <w:ilvl w:val="0"/>
          <w:numId w:val="2"/>
        </w:numPr>
      </w:pPr>
      <w:r>
        <w:t>A lot of ATV’s driving too fast. They are seated so high that it is not possible to see small children. Parents were complaining that it was dangerous.</w:t>
      </w:r>
    </w:p>
    <w:p w14:paraId="67421993" w14:textId="6DDBF8C9" w:rsidR="006F5B28" w:rsidRPr="00794CA3" w:rsidRDefault="006F5B28" w:rsidP="006F5B28">
      <w:pPr>
        <w:pStyle w:val="NoSpacing"/>
        <w:rPr>
          <w:b/>
          <w:bCs/>
          <w:u w:val="single"/>
        </w:rPr>
      </w:pPr>
    </w:p>
    <w:p w14:paraId="4579CD8F" w14:textId="77777777" w:rsidR="0098322E" w:rsidRDefault="0098322E" w:rsidP="00B248D1">
      <w:pPr>
        <w:pStyle w:val="NoSpacing"/>
        <w:ind w:firstLine="720"/>
        <w:rPr>
          <w:b/>
          <w:bCs/>
          <w:u w:val="single"/>
        </w:rPr>
      </w:pPr>
    </w:p>
    <w:p w14:paraId="7785E9AD" w14:textId="77777777" w:rsidR="0098322E" w:rsidRDefault="0098322E" w:rsidP="00B248D1">
      <w:pPr>
        <w:pStyle w:val="NoSpacing"/>
        <w:ind w:firstLine="720"/>
        <w:rPr>
          <w:b/>
          <w:bCs/>
          <w:u w:val="single"/>
        </w:rPr>
      </w:pPr>
    </w:p>
    <w:p w14:paraId="4870722A" w14:textId="77777777" w:rsidR="0098322E" w:rsidRDefault="0098322E" w:rsidP="00B248D1">
      <w:pPr>
        <w:pStyle w:val="NoSpacing"/>
        <w:ind w:firstLine="720"/>
        <w:rPr>
          <w:b/>
          <w:bCs/>
          <w:u w:val="single"/>
        </w:rPr>
      </w:pPr>
    </w:p>
    <w:p w14:paraId="2AE435CD" w14:textId="67627D5E" w:rsidR="006F5B28" w:rsidRDefault="006F5B28" w:rsidP="00B248D1">
      <w:pPr>
        <w:pStyle w:val="NoSpacing"/>
        <w:ind w:firstLine="720"/>
        <w:rPr>
          <w:b/>
          <w:bCs/>
          <w:u w:val="single"/>
        </w:rPr>
      </w:pPr>
      <w:r w:rsidRPr="00794CA3">
        <w:rPr>
          <w:b/>
          <w:bCs/>
          <w:u w:val="single"/>
        </w:rPr>
        <w:lastRenderedPageBreak/>
        <w:t>Picnic</w:t>
      </w:r>
    </w:p>
    <w:p w14:paraId="44A6DF46" w14:textId="77777777" w:rsidR="0098322E" w:rsidRPr="00794CA3" w:rsidRDefault="0098322E" w:rsidP="00B248D1">
      <w:pPr>
        <w:pStyle w:val="NoSpacing"/>
        <w:ind w:firstLine="720"/>
        <w:rPr>
          <w:b/>
          <w:bCs/>
          <w:u w:val="single"/>
        </w:rPr>
      </w:pPr>
    </w:p>
    <w:p w14:paraId="5AB93330" w14:textId="2C5A9937" w:rsidR="00AA6BDA" w:rsidRDefault="00B248D1" w:rsidP="006B4D37">
      <w:pPr>
        <w:pStyle w:val="NoSpacing"/>
        <w:numPr>
          <w:ilvl w:val="0"/>
          <w:numId w:val="2"/>
        </w:numPr>
      </w:pPr>
      <w:r>
        <w:t>Everything</w:t>
      </w:r>
      <w:r w:rsidR="006F5B28">
        <w:t xml:space="preserve"> is </w:t>
      </w:r>
      <w:r>
        <w:t>organized</w:t>
      </w:r>
      <w:r w:rsidR="006F5B28">
        <w:t xml:space="preserve"> for Sunday November 13</w:t>
      </w:r>
      <w:r w:rsidR="006F5B28" w:rsidRPr="006F5B28">
        <w:rPr>
          <w:vertAlign w:val="superscript"/>
        </w:rPr>
        <w:t>th</w:t>
      </w:r>
      <w:r w:rsidR="00AA6BDA">
        <w:t>.</w:t>
      </w:r>
    </w:p>
    <w:p w14:paraId="2AB4AFBE" w14:textId="1E6E2723" w:rsidR="00B248D1" w:rsidRDefault="00B248D1" w:rsidP="006B4D37">
      <w:pPr>
        <w:pStyle w:val="NoSpacing"/>
        <w:numPr>
          <w:ilvl w:val="0"/>
          <w:numId w:val="2"/>
        </w:numPr>
      </w:pPr>
      <w:r>
        <w:t>Picnic tables and chairs will be delivered on Saturday, 12</w:t>
      </w:r>
      <w:r w:rsidRPr="00B248D1">
        <w:rPr>
          <w:vertAlign w:val="superscript"/>
        </w:rPr>
        <w:t>th</w:t>
      </w:r>
      <w:r>
        <w:t>.</w:t>
      </w:r>
      <w:r w:rsidR="001E22CA">
        <w:t xml:space="preserve"> </w:t>
      </w:r>
    </w:p>
    <w:p w14:paraId="02E03506" w14:textId="6E713F46" w:rsidR="001E22CA" w:rsidRDefault="001E22CA" w:rsidP="006B4D37">
      <w:pPr>
        <w:pStyle w:val="NoSpacing"/>
        <w:numPr>
          <w:ilvl w:val="0"/>
          <w:numId w:val="2"/>
        </w:numPr>
      </w:pPr>
      <w:r>
        <w:t>Porta Potties will be delivered on Friday and picked up on Monday. We will be charged for one day</w:t>
      </w:r>
    </w:p>
    <w:p w14:paraId="49FD2826" w14:textId="099556AC" w:rsidR="00B248D1" w:rsidRDefault="00B248D1" w:rsidP="006B4D37">
      <w:pPr>
        <w:pStyle w:val="NoSpacing"/>
        <w:numPr>
          <w:ilvl w:val="0"/>
          <w:numId w:val="2"/>
        </w:numPr>
      </w:pPr>
      <w:r>
        <w:t>Rose O’Toole has the food, water and soda</w:t>
      </w:r>
      <w:r w:rsidR="001E22CA">
        <w:t xml:space="preserve"> under control.</w:t>
      </w:r>
    </w:p>
    <w:p w14:paraId="412AA9E0" w14:textId="093E1062" w:rsidR="001E22CA" w:rsidRDefault="001E22CA" w:rsidP="006B4D37">
      <w:pPr>
        <w:pStyle w:val="NoSpacing"/>
        <w:numPr>
          <w:ilvl w:val="0"/>
          <w:numId w:val="2"/>
        </w:numPr>
      </w:pPr>
      <w:r>
        <w:t>Expecting around 70 people</w:t>
      </w:r>
    </w:p>
    <w:p w14:paraId="7C0E208F" w14:textId="3D50AD20" w:rsidR="00B248D1" w:rsidRDefault="00B248D1" w:rsidP="006B4D37">
      <w:pPr>
        <w:pStyle w:val="NoSpacing"/>
        <w:numPr>
          <w:ilvl w:val="0"/>
          <w:numId w:val="2"/>
        </w:numPr>
      </w:pPr>
      <w:r>
        <w:t xml:space="preserve">Dean </w:t>
      </w:r>
      <w:proofErr w:type="spellStart"/>
      <w:r w:rsidR="001E22CA">
        <w:t>Dolbeck</w:t>
      </w:r>
      <w:proofErr w:type="spellEnd"/>
      <w:r w:rsidR="001E22CA">
        <w:t xml:space="preserve"> </w:t>
      </w:r>
      <w:r>
        <w:t xml:space="preserve">has the canopy, Ed </w:t>
      </w:r>
      <w:r w:rsidR="001E22CA">
        <w:t xml:space="preserve">Woodman </w:t>
      </w:r>
      <w:r>
        <w:t>will get the ice</w:t>
      </w:r>
    </w:p>
    <w:p w14:paraId="5B0E66C9" w14:textId="24D3AE76" w:rsidR="001E22CA" w:rsidRDefault="001E22CA" w:rsidP="006B4D37">
      <w:pPr>
        <w:pStyle w:val="NoSpacing"/>
        <w:numPr>
          <w:ilvl w:val="0"/>
          <w:numId w:val="2"/>
        </w:numPr>
      </w:pPr>
      <w:r>
        <w:t>Anyone interested in set up, show up on Sunday morning.</w:t>
      </w:r>
    </w:p>
    <w:p w14:paraId="0555292C" w14:textId="2F191EB4" w:rsidR="00AA6BDA" w:rsidRDefault="00AA6BDA" w:rsidP="00AA6BDA">
      <w:pPr>
        <w:pStyle w:val="NoSpacing"/>
      </w:pPr>
    </w:p>
    <w:p w14:paraId="71BBAF30" w14:textId="1F02F11F" w:rsidR="00AA6BDA" w:rsidRPr="00AA6BDA" w:rsidRDefault="00AA6BDA" w:rsidP="001E22CA">
      <w:pPr>
        <w:pStyle w:val="NoSpacing"/>
        <w:ind w:firstLine="720"/>
        <w:rPr>
          <w:b/>
          <w:bCs/>
          <w:u w:val="single"/>
        </w:rPr>
      </w:pPr>
      <w:r w:rsidRPr="00AA6BDA">
        <w:rPr>
          <w:b/>
          <w:bCs/>
          <w:u w:val="single"/>
        </w:rPr>
        <w:t>Yard Sale</w:t>
      </w:r>
      <w:r>
        <w:rPr>
          <w:b/>
          <w:bCs/>
          <w:u w:val="single"/>
        </w:rPr>
        <w:t>:</w:t>
      </w:r>
    </w:p>
    <w:p w14:paraId="30840663" w14:textId="77777777" w:rsidR="00AA6BDA" w:rsidRDefault="00AA6BDA" w:rsidP="007B6429">
      <w:pPr>
        <w:pStyle w:val="NoSpacing"/>
        <w:ind w:left="720"/>
      </w:pPr>
    </w:p>
    <w:p w14:paraId="1BFEC4EC" w14:textId="5C352634" w:rsidR="006B4D37" w:rsidRDefault="00AA6BDA" w:rsidP="001E22CA">
      <w:pPr>
        <w:pStyle w:val="NoSpacing"/>
        <w:numPr>
          <w:ilvl w:val="0"/>
          <w:numId w:val="17"/>
        </w:numPr>
      </w:pPr>
      <w:r w:rsidRPr="00AA6BDA">
        <w:t xml:space="preserve">Terry </w:t>
      </w:r>
      <w:r w:rsidR="0003775C">
        <w:t xml:space="preserve">Jolly </w:t>
      </w:r>
      <w:r w:rsidRPr="00AA6BDA">
        <w:t xml:space="preserve">reported that </w:t>
      </w:r>
      <w:r w:rsidR="001E22CA">
        <w:t>we have at least 15 families taking part. Will run Friday 18</w:t>
      </w:r>
      <w:r w:rsidR="001E22CA" w:rsidRPr="001E22CA">
        <w:rPr>
          <w:vertAlign w:val="superscript"/>
        </w:rPr>
        <w:t>th</w:t>
      </w:r>
      <w:r w:rsidR="001E22CA">
        <w:t xml:space="preserve"> and Saturday 19</w:t>
      </w:r>
      <w:r w:rsidR="001E22CA" w:rsidRPr="001E22CA">
        <w:rPr>
          <w:vertAlign w:val="superscript"/>
        </w:rPr>
        <w:t>th</w:t>
      </w:r>
      <w:r w:rsidR="001E22CA">
        <w:t xml:space="preserve"> from 8am until 2pm.</w:t>
      </w:r>
    </w:p>
    <w:p w14:paraId="7E078948" w14:textId="79EFCF78" w:rsidR="001E22CA" w:rsidRDefault="001E22CA" w:rsidP="001E22CA">
      <w:pPr>
        <w:pStyle w:val="NoSpacing"/>
        <w:numPr>
          <w:ilvl w:val="0"/>
          <w:numId w:val="17"/>
        </w:numPr>
      </w:pPr>
      <w:r>
        <w:t>Terry and Dave Jolly will put all the signs up on Thursday evening. The ad will run in the Chronicle and Marketplace on Thursday.</w:t>
      </w:r>
    </w:p>
    <w:p w14:paraId="7FF71996" w14:textId="77777777" w:rsidR="001E22CA" w:rsidRDefault="001E22CA" w:rsidP="001E22CA">
      <w:pPr>
        <w:pStyle w:val="NoSpacing"/>
        <w:ind w:left="720"/>
      </w:pPr>
    </w:p>
    <w:p w14:paraId="55474DAB" w14:textId="7050C81D" w:rsidR="001E22CA" w:rsidRPr="00BA6EC6" w:rsidRDefault="001E22CA" w:rsidP="001E22CA">
      <w:pPr>
        <w:pStyle w:val="NoSpacing"/>
        <w:ind w:firstLine="720"/>
        <w:rPr>
          <w:b/>
          <w:bCs/>
          <w:u w:val="single"/>
        </w:rPr>
      </w:pPr>
      <w:r w:rsidRPr="00BA6EC6">
        <w:rPr>
          <w:b/>
          <w:bCs/>
          <w:u w:val="single"/>
        </w:rPr>
        <w:t>Annual Dinner</w:t>
      </w:r>
    </w:p>
    <w:p w14:paraId="6619EAB5" w14:textId="0B4E0A6F" w:rsidR="001E22CA" w:rsidRDefault="001E22CA" w:rsidP="001E22CA">
      <w:pPr>
        <w:pStyle w:val="NoSpacing"/>
      </w:pPr>
    </w:p>
    <w:p w14:paraId="4BF2EE49" w14:textId="290562FA" w:rsidR="001E22CA" w:rsidRDefault="001E22CA" w:rsidP="001E22CA">
      <w:pPr>
        <w:pStyle w:val="NoSpacing"/>
        <w:numPr>
          <w:ilvl w:val="0"/>
          <w:numId w:val="21"/>
        </w:numPr>
      </w:pPr>
      <w:r>
        <w:t>Dinner will be once again in the Hampton Room on January 21</w:t>
      </w:r>
      <w:r w:rsidRPr="001E22CA">
        <w:rPr>
          <w:vertAlign w:val="superscript"/>
        </w:rPr>
        <w:t>st</w:t>
      </w:r>
      <w:r>
        <w:t xml:space="preserve"> from 5:30 until 9pm. Menu will consist of 4 choices.</w:t>
      </w:r>
      <w:r w:rsidR="001517BD">
        <w:t xml:space="preserve"> $10 per person.</w:t>
      </w:r>
    </w:p>
    <w:p w14:paraId="7DDFD5E9" w14:textId="7E616534" w:rsidR="001E22CA" w:rsidRDefault="001E22CA" w:rsidP="001E22CA">
      <w:pPr>
        <w:pStyle w:val="NoSpacing"/>
        <w:numPr>
          <w:ilvl w:val="0"/>
          <w:numId w:val="21"/>
        </w:numPr>
      </w:pPr>
      <w:r>
        <w:t>Terry Jolly will mail out the invites with the annual letter and</w:t>
      </w:r>
      <w:r w:rsidR="009A3832">
        <w:t xml:space="preserve"> election</w:t>
      </w:r>
      <w:r>
        <w:t xml:space="preserve"> ballots.</w:t>
      </w:r>
    </w:p>
    <w:p w14:paraId="16061237" w14:textId="4CBD3EC7" w:rsidR="00BA6EC6" w:rsidRDefault="00BA6EC6" w:rsidP="001E22CA">
      <w:pPr>
        <w:pStyle w:val="NoSpacing"/>
        <w:numPr>
          <w:ilvl w:val="0"/>
          <w:numId w:val="21"/>
        </w:numPr>
      </w:pPr>
      <w:r>
        <w:t>Fran Woodman gave us a price for a DJ for the evening. As this is something new the Board member took a vote, everyone agreed. It was a unanimous decision</w:t>
      </w:r>
      <w:r w:rsidR="009A3832">
        <w:t xml:space="preserve"> to go ahead.</w:t>
      </w:r>
    </w:p>
    <w:p w14:paraId="62AA4E4D" w14:textId="3A8AC93F" w:rsidR="00BA6EC6" w:rsidRDefault="00BA6EC6" w:rsidP="00BA6EC6">
      <w:pPr>
        <w:pStyle w:val="NoSpacing"/>
      </w:pPr>
    </w:p>
    <w:p w14:paraId="79575797" w14:textId="2E7FAEF9" w:rsidR="00BA6EC6" w:rsidRPr="00BA6EC6" w:rsidRDefault="00BA6EC6" w:rsidP="00BA6EC6">
      <w:pPr>
        <w:pStyle w:val="NoSpacing"/>
        <w:rPr>
          <w:b/>
          <w:bCs/>
          <w:u w:val="single"/>
        </w:rPr>
      </w:pPr>
      <w:r w:rsidRPr="00BA6EC6">
        <w:rPr>
          <w:b/>
          <w:bCs/>
          <w:u w:val="single"/>
        </w:rPr>
        <w:t>2023 Meeting locations and dates.</w:t>
      </w:r>
    </w:p>
    <w:p w14:paraId="73684193" w14:textId="01A88A4F" w:rsidR="00BA6EC6" w:rsidRDefault="00BA6EC6" w:rsidP="00BA6EC6">
      <w:pPr>
        <w:pStyle w:val="NoSpacing"/>
      </w:pPr>
    </w:p>
    <w:p w14:paraId="39CEAD60" w14:textId="2F2B61BD" w:rsidR="00BA6EC6" w:rsidRDefault="00BA6EC6" w:rsidP="00BA6EC6">
      <w:pPr>
        <w:pStyle w:val="NoSpacing"/>
        <w:numPr>
          <w:ilvl w:val="0"/>
          <w:numId w:val="22"/>
        </w:numPr>
      </w:pPr>
      <w:r>
        <w:t>March 14</w:t>
      </w:r>
      <w:r w:rsidRPr="00BA6EC6">
        <w:rPr>
          <w:vertAlign w:val="superscript"/>
        </w:rPr>
        <w:t>th</w:t>
      </w:r>
      <w:r>
        <w:t xml:space="preserve"> at the home of Nina Doran and Jan Van </w:t>
      </w:r>
      <w:proofErr w:type="spellStart"/>
      <w:r>
        <w:t>Joolen</w:t>
      </w:r>
      <w:proofErr w:type="spellEnd"/>
    </w:p>
    <w:p w14:paraId="2E516887" w14:textId="08A3FA6B" w:rsidR="00BA6EC6" w:rsidRDefault="00BA6EC6" w:rsidP="00BA6EC6">
      <w:pPr>
        <w:pStyle w:val="NoSpacing"/>
        <w:numPr>
          <w:ilvl w:val="0"/>
          <w:numId w:val="22"/>
        </w:numPr>
      </w:pPr>
      <w:r>
        <w:t>June 13</w:t>
      </w:r>
      <w:r w:rsidRPr="00BA6EC6">
        <w:rPr>
          <w:vertAlign w:val="superscript"/>
        </w:rPr>
        <w:t>th</w:t>
      </w:r>
      <w:r>
        <w:t xml:space="preserve"> at the home of Fran and Ed Woodman</w:t>
      </w:r>
    </w:p>
    <w:p w14:paraId="15CA83B6" w14:textId="40BD4CBB" w:rsidR="00BA6EC6" w:rsidRDefault="00BA6EC6" w:rsidP="00BA6EC6">
      <w:pPr>
        <w:pStyle w:val="NoSpacing"/>
        <w:numPr>
          <w:ilvl w:val="0"/>
          <w:numId w:val="22"/>
        </w:numPr>
      </w:pPr>
      <w:r>
        <w:t>September 12</w:t>
      </w:r>
      <w:r w:rsidRPr="00BA6EC6">
        <w:rPr>
          <w:vertAlign w:val="superscript"/>
        </w:rPr>
        <w:t>th</w:t>
      </w:r>
      <w:r>
        <w:t xml:space="preserve"> at the home of </w:t>
      </w:r>
      <w:r w:rsidR="0098322E">
        <w:t>June</w:t>
      </w:r>
      <w:r>
        <w:t xml:space="preserve"> and </w:t>
      </w:r>
      <w:r w:rsidR="0098322E">
        <w:t>Andy</w:t>
      </w:r>
      <w:r>
        <w:t xml:space="preserve"> Schippers</w:t>
      </w:r>
    </w:p>
    <w:p w14:paraId="57802D69" w14:textId="69CEC053" w:rsidR="00BA6EC6" w:rsidRDefault="00BA6EC6" w:rsidP="00BA6EC6">
      <w:pPr>
        <w:pStyle w:val="NoSpacing"/>
        <w:numPr>
          <w:ilvl w:val="0"/>
          <w:numId w:val="22"/>
        </w:numPr>
      </w:pPr>
      <w:r>
        <w:t>November 14</w:t>
      </w:r>
      <w:r w:rsidRPr="00BA6EC6">
        <w:rPr>
          <w:vertAlign w:val="superscript"/>
        </w:rPr>
        <w:t>th</w:t>
      </w:r>
      <w:r>
        <w:t xml:space="preserve"> at the home of Terry and David Jolly</w:t>
      </w:r>
    </w:p>
    <w:p w14:paraId="478E68A0" w14:textId="77777777" w:rsidR="001E22CA" w:rsidRDefault="001E22CA" w:rsidP="001E22CA">
      <w:pPr>
        <w:pStyle w:val="NoSpacing"/>
        <w:ind w:left="720"/>
      </w:pPr>
    </w:p>
    <w:p w14:paraId="6DDD2149" w14:textId="154FE6CF" w:rsidR="00C6350C" w:rsidRDefault="00C6350C" w:rsidP="0055740B">
      <w:pPr>
        <w:pStyle w:val="NoSpacing"/>
        <w:rPr>
          <w:b/>
          <w:bCs/>
          <w:u w:val="single"/>
        </w:rPr>
      </w:pPr>
      <w:r w:rsidRPr="008C70AC">
        <w:rPr>
          <w:b/>
          <w:bCs/>
          <w:u w:val="single"/>
        </w:rPr>
        <w:t>New Business:</w:t>
      </w:r>
    </w:p>
    <w:p w14:paraId="770612D4" w14:textId="0E93BFCD" w:rsidR="00612145" w:rsidRDefault="00612145" w:rsidP="00612145">
      <w:pPr>
        <w:pStyle w:val="NoSpacing"/>
        <w:rPr>
          <w:b/>
          <w:bCs/>
          <w:u w:val="single"/>
        </w:rPr>
      </w:pPr>
    </w:p>
    <w:p w14:paraId="4C7497DA" w14:textId="0059A445" w:rsidR="00BA6EC6" w:rsidRDefault="00BA6EC6" w:rsidP="00BA6EC6">
      <w:pPr>
        <w:pStyle w:val="NoSpacing"/>
        <w:numPr>
          <w:ilvl w:val="0"/>
          <w:numId w:val="19"/>
        </w:numPr>
      </w:pPr>
      <w:r>
        <w:t>Ger</w:t>
      </w:r>
      <w:r w:rsidR="00577161">
        <w:t xml:space="preserve">hard and Anita Lorenz are stepping down from maintaining the entrance signs and landscaping. Dean </w:t>
      </w:r>
      <w:proofErr w:type="spellStart"/>
      <w:r w:rsidR="00577161">
        <w:t>Dolbeck</w:t>
      </w:r>
      <w:proofErr w:type="spellEnd"/>
      <w:r w:rsidR="00577161">
        <w:t xml:space="preserve"> and Jan Van </w:t>
      </w:r>
      <w:proofErr w:type="spellStart"/>
      <w:r w:rsidR="00577161">
        <w:t>Joolen</w:t>
      </w:r>
      <w:proofErr w:type="spellEnd"/>
      <w:r w:rsidR="00577161">
        <w:t xml:space="preserve"> volunteered to take </w:t>
      </w:r>
      <w:r w:rsidR="00466440">
        <w:t>over</w:t>
      </w:r>
      <w:r w:rsidR="00577161">
        <w:t>. If anyone else is interested contact either one of them. Help is always appreciated.</w:t>
      </w:r>
    </w:p>
    <w:p w14:paraId="3F1C0EE4" w14:textId="364B8522" w:rsidR="00577161" w:rsidRDefault="00577161" w:rsidP="00BA6EC6">
      <w:pPr>
        <w:pStyle w:val="NoSpacing"/>
        <w:numPr>
          <w:ilvl w:val="0"/>
          <w:numId w:val="19"/>
        </w:numPr>
      </w:pPr>
      <w:r>
        <w:t>Citrus Hills has resumed their neighborhood socials from 5 – 7pm at the Tikki Bar. A date will be discussed at the next meeting.</w:t>
      </w:r>
    </w:p>
    <w:p w14:paraId="0A3F47B1" w14:textId="4AA459D0" w:rsidR="00A07B1F" w:rsidRDefault="00882D75" w:rsidP="00BA6EC6">
      <w:pPr>
        <w:pStyle w:val="NoSpacing"/>
        <w:numPr>
          <w:ilvl w:val="0"/>
          <w:numId w:val="19"/>
        </w:numPr>
      </w:pPr>
      <w:r>
        <w:t>Rud</w:t>
      </w:r>
      <w:r w:rsidR="00466440">
        <w:t>y</w:t>
      </w:r>
      <w:r>
        <w:t xml:space="preserve"> Rudolph suggested we rethink the directory. He explained that it is difficult to find neighbors as everything is alphabetical and not by street name. </w:t>
      </w:r>
      <w:r w:rsidR="00BC6F9A">
        <w:t>Would</w:t>
      </w:r>
      <w:r>
        <w:t xml:space="preserve"> </w:t>
      </w:r>
      <w:r w:rsidR="00BC6F9A">
        <w:t>like to</w:t>
      </w:r>
      <w:r>
        <w:t xml:space="preserve"> know if we could go digital. Patrick Simon explained it could be done from the website. It is not available to the public but could maybe create a link.</w:t>
      </w:r>
    </w:p>
    <w:p w14:paraId="674928D0" w14:textId="7CAFA586" w:rsidR="001517BD" w:rsidRDefault="001517BD" w:rsidP="001517BD">
      <w:pPr>
        <w:pStyle w:val="NoSpacing"/>
      </w:pPr>
    </w:p>
    <w:p w14:paraId="39EB2FC8" w14:textId="77777777" w:rsidR="0098322E" w:rsidRDefault="0098322E" w:rsidP="001517BD">
      <w:pPr>
        <w:pStyle w:val="NoSpacing"/>
        <w:rPr>
          <w:b/>
          <w:bCs/>
          <w:u w:val="single"/>
        </w:rPr>
      </w:pPr>
    </w:p>
    <w:p w14:paraId="01156C3C" w14:textId="77777777" w:rsidR="0098322E" w:rsidRDefault="0098322E" w:rsidP="001517BD">
      <w:pPr>
        <w:pStyle w:val="NoSpacing"/>
        <w:rPr>
          <w:b/>
          <w:bCs/>
          <w:u w:val="single"/>
        </w:rPr>
      </w:pPr>
    </w:p>
    <w:p w14:paraId="69C67CD9" w14:textId="77777777" w:rsidR="0098322E" w:rsidRDefault="0098322E" w:rsidP="001517BD">
      <w:pPr>
        <w:pStyle w:val="NoSpacing"/>
        <w:rPr>
          <w:b/>
          <w:bCs/>
          <w:u w:val="single"/>
        </w:rPr>
      </w:pPr>
    </w:p>
    <w:p w14:paraId="796E1072" w14:textId="2DE5F3CB" w:rsidR="001517BD" w:rsidRPr="009A3832" w:rsidRDefault="001517BD" w:rsidP="001517BD">
      <w:pPr>
        <w:pStyle w:val="NoSpacing"/>
        <w:rPr>
          <w:b/>
          <w:bCs/>
          <w:u w:val="single"/>
        </w:rPr>
      </w:pPr>
      <w:r w:rsidRPr="009A3832">
        <w:rPr>
          <w:b/>
          <w:bCs/>
          <w:u w:val="single"/>
        </w:rPr>
        <w:lastRenderedPageBreak/>
        <w:t>Old Business</w:t>
      </w:r>
      <w:r w:rsidR="009A3832">
        <w:rPr>
          <w:b/>
          <w:bCs/>
          <w:u w:val="single"/>
        </w:rPr>
        <w:t>:</w:t>
      </w:r>
    </w:p>
    <w:p w14:paraId="6EE2092D" w14:textId="7086EBCC" w:rsidR="001517BD" w:rsidRDefault="001517BD" w:rsidP="001517BD">
      <w:pPr>
        <w:pStyle w:val="NoSpacing"/>
      </w:pPr>
    </w:p>
    <w:p w14:paraId="0310E9F9" w14:textId="4C618EAA" w:rsidR="001517BD" w:rsidRDefault="001517BD" w:rsidP="001517BD">
      <w:pPr>
        <w:pStyle w:val="NoSpacing"/>
        <w:numPr>
          <w:ilvl w:val="0"/>
          <w:numId w:val="23"/>
        </w:numPr>
      </w:pPr>
      <w:r>
        <w:t>Dale is stepping down as President at the end of the year, Andi Schippers will take over. All other officers will stay the same and will be voted in at the dinner.</w:t>
      </w:r>
    </w:p>
    <w:p w14:paraId="55AAFEBA" w14:textId="337FFB03" w:rsidR="001517BD" w:rsidRDefault="001517BD" w:rsidP="001517BD">
      <w:pPr>
        <w:pStyle w:val="NoSpacing"/>
        <w:numPr>
          <w:ilvl w:val="0"/>
          <w:numId w:val="23"/>
        </w:numPr>
      </w:pPr>
      <w:r>
        <w:t>The Board recognized that Dale had done a great job for the past 7 years.</w:t>
      </w:r>
    </w:p>
    <w:p w14:paraId="0149A036" w14:textId="77777777" w:rsidR="00BA6EC6" w:rsidRDefault="00BA6EC6" w:rsidP="00BA6EC6">
      <w:pPr>
        <w:pStyle w:val="NoSpacing"/>
        <w:ind w:left="720"/>
      </w:pPr>
    </w:p>
    <w:p w14:paraId="49444FC1" w14:textId="7EB08ED2" w:rsidR="00BA6EC6" w:rsidRDefault="001517BD" w:rsidP="00BA6EC6">
      <w:pPr>
        <w:pStyle w:val="NoSpacing"/>
        <w:ind w:left="720"/>
      </w:pPr>
      <w:r>
        <w:t>Meeting adjourned at 8:10pm.</w:t>
      </w:r>
    </w:p>
    <w:p w14:paraId="56640BB8" w14:textId="77777777" w:rsidR="0098322E" w:rsidRDefault="0098322E" w:rsidP="00BA6EC6">
      <w:pPr>
        <w:pStyle w:val="NoSpacing"/>
        <w:ind w:left="720"/>
      </w:pPr>
    </w:p>
    <w:p w14:paraId="5EF24B28" w14:textId="033D7097" w:rsidR="008C70AC" w:rsidRDefault="002870E6" w:rsidP="000F7D01">
      <w:pPr>
        <w:pStyle w:val="NoSpacing"/>
        <w:ind w:firstLine="720"/>
        <w:rPr>
          <w:b/>
          <w:bCs/>
        </w:rPr>
      </w:pPr>
      <w:r>
        <w:rPr>
          <w:b/>
          <w:bCs/>
        </w:rPr>
        <w:t xml:space="preserve">Next meeting will be </w:t>
      </w:r>
      <w:r w:rsidR="00410740">
        <w:rPr>
          <w:b/>
          <w:bCs/>
        </w:rPr>
        <w:t xml:space="preserve">7pm, </w:t>
      </w:r>
      <w:r w:rsidR="009A3832">
        <w:rPr>
          <w:b/>
          <w:bCs/>
        </w:rPr>
        <w:t>March 14</w:t>
      </w:r>
      <w:r w:rsidRPr="002870E6">
        <w:rPr>
          <w:b/>
          <w:bCs/>
          <w:vertAlign w:val="superscript"/>
        </w:rPr>
        <w:t>th</w:t>
      </w:r>
      <w:r>
        <w:rPr>
          <w:b/>
          <w:bCs/>
        </w:rPr>
        <w:t xml:space="preserve"> at the residence</w:t>
      </w:r>
      <w:r w:rsidR="009A3832">
        <w:rPr>
          <w:b/>
          <w:bCs/>
        </w:rPr>
        <w:t xml:space="preserve"> of Nina Doran and Jan Van </w:t>
      </w:r>
      <w:proofErr w:type="spellStart"/>
      <w:r w:rsidR="009A3832">
        <w:rPr>
          <w:b/>
          <w:bCs/>
        </w:rPr>
        <w:t>Joolen</w:t>
      </w:r>
      <w:proofErr w:type="spellEnd"/>
      <w:r>
        <w:rPr>
          <w:b/>
          <w:bCs/>
        </w:rPr>
        <w:t xml:space="preserve"> </w:t>
      </w:r>
    </w:p>
    <w:p w14:paraId="6715059A" w14:textId="57226E61" w:rsidR="00BC6F9A" w:rsidRDefault="00BC6F9A" w:rsidP="000F7D01">
      <w:pPr>
        <w:pStyle w:val="NoSpacing"/>
        <w:ind w:firstLine="720"/>
        <w:rPr>
          <w:b/>
          <w:bCs/>
        </w:rPr>
      </w:pPr>
    </w:p>
    <w:p w14:paraId="5EF16597" w14:textId="6DD33056" w:rsidR="0098322E" w:rsidRDefault="0098322E" w:rsidP="000F7D01">
      <w:pPr>
        <w:pStyle w:val="NoSpacing"/>
        <w:ind w:firstLine="720"/>
        <w:rPr>
          <w:b/>
          <w:bCs/>
        </w:rPr>
      </w:pPr>
    </w:p>
    <w:p w14:paraId="59F25551" w14:textId="77777777" w:rsidR="0098322E" w:rsidRDefault="0098322E" w:rsidP="000F7D01">
      <w:pPr>
        <w:pStyle w:val="NoSpacing"/>
        <w:ind w:firstLine="720"/>
        <w:rPr>
          <w:b/>
          <w:bCs/>
        </w:rPr>
      </w:pPr>
    </w:p>
    <w:p w14:paraId="009FD3C3" w14:textId="1DA192A7" w:rsidR="00BC6F9A" w:rsidRDefault="00BC6F9A" w:rsidP="000F7D01">
      <w:pPr>
        <w:pStyle w:val="NoSpacing"/>
        <w:ind w:firstLine="720"/>
      </w:pPr>
      <w:r w:rsidRPr="00BC6F9A">
        <w:t>Respectfully submitted</w:t>
      </w:r>
      <w:r w:rsidR="0098322E">
        <w:t>,</w:t>
      </w:r>
    </w:p>
    <w:p w14:paraId="5A83C1E5" w14:textId="0BB254FF" w:rsidR="0098322E" w:rsidRDefault="0098322E" w:rsidP="000F7D01">
      <w:pPr>
        <w:pStyle w:val="NoSpacing"/>
        <w:ind w:firstLine="720"/>
      </w:pPr>
    </w:p>
    <w:p w14:paraId="53737634" w14:textId="5D366A0D" w:rsidR="0098322E" w:rsidRDefault="0098322E" w:rsidP="000F7D01">
      <w:pPr>
        <w:pStyle w:val="NoSpacing"/>
        <w:ind w:firstLine="720"/>
      </w:pPr>
      <w:r>
        <w:t>Terry Jolly</w:t>
      </w:r>
    </w:p>
    <w:p w14:paraId="0B8F602C" w14:textId="30B1E4B6" w:rsidR="0098322E" w:rsidRPr="00BC6F9A" w:rsidRDefault="0098322E" w:rsidP="000F7D01">
      <w:pPr>
        <w:pStyle w:val="NoSpacing"/>
        <w:ind w:firstLine="720"/>
      </w:pPr>
      <w:r>
        <w:t>Secretary</w:t>
      </w:r>
    </w:p>
    <w:p w14:paraId="6274525B" w14:textId="77777777" w:rsidR="00BC6F9A" w:rsidRDefault="00BC6F9A" w:rsidP="000F7D01">
      <w:pPr>
        <w:pStyle w:val="NoSpacing"/>
        <w:ind w:firstLine="720"/>
        <w:rPr>
          <w:b/>
          <w:bCs/>
        </w:rPr>
      </w:pPr>
    </w:p>
    <w:p w14:paraId="6226BD6A" w14:textId="77777777" w:rsidR="00BC6F9A" w:rsidRPr="002870E6" w:rsidRDefault="00BC6F9A" w:rsidP="000F7D01">
      <w:pPr>
        <w:pStyle w:val="NoSpacing"/>
        <w:ind w:firstLine="720"/>
        <w:rPr>
          <w:b/>
          <w:bCs/>
        </w:rPr>
      </w:pPr>
    </w:p>
    <w:p w14:paraId="606F422F" w14:textId="77777777" w:rsidR="008C70AC" w:rsidRDefault="008C70AC" w:rsidP="008C70AC">
      <w:pPr>
        <w:pStyle w:val="NoSpacing"/>
      </w:pPr>
    </w:p>
    <w:p w14:paraId="161C3B76" w14:textId="5421DB28" w:rsidR="00155E3F" w:rsidRDefault="00155E3F" w:rsidP="00155E3F">
      <w:pPr>
        <w:pStyle w:val="NoSpacing"/>
      </w:pPr>
    </w:p>
    <w:p w14:paraId="31E17DB3" w14:textId="32A012A5" w:rsidR="00155E3F" w:rsidRDefault="00155E3F" w:rsidP="00155E3F">
      <w:pPr>
        <w:pStyle w:val="NoSpacing"/>
      </w:pPr>
    </w:p>
    <w:p w14:paraId="41F81CE2" w14:textId="67CBDE2E" w:rsidR="00155E3F" w:rsidRDefault="00155E3F" w:rsidP="00155E3F">
      <w:pPr>
        <w:pStyle w:val="NoSpacing"/>
      </w:pPr>
    </w:p>
    <w:p w14:paraId="448BA038" w14:textId="3B8E4E13" w:rsidR="00155E3F" w:rsidRDefault="00155E3F" w:rsidP="00155E3F">
      <w:pPr>
        <w:pStyle w:val="NoSpacing"/>
      </w:pPr>
    </w:p>
    <w:p w14:paraId="5D55FE8D" w14:textId="77777777" w:rsidR="00155E3F" w:rsidRPr="000F0099" w:rsidRDefault="00155E3F" w:rsidP="00155E3F">
      <w:pPr>
        <w:pStyle w:val="NoSpacing"/>
      </w:pPr>
    </w:p>
    <w:sectPr w:rsidR="00155E3F" w:rsidRPr="000F0099" w:rsidSect="003D73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AA6"/>
    <w:multiLevelType w:val="hybridMultilevel"/>
    <w:tmpl w:val="1D2C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02022"/>
    <w:multiLevelType w:val="hybridMultilevel"/>
    <w:tmpl w:val="F2FC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6287D"/>
    <w:multiLevelType w:val="hybridMultilevel"/>
    <w:tmpl w:val="0CAE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77E9"/>
    <w:multiLevelType w:val="hybridMultilevel"/>
    <w:tmpl w:val="ECEE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D5CE6"/>
    <w:multiLevelType w:val="hybridMultilevel"/>
    <w:tmpl w:val="76B4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7D82"/>
    <w:multiLevelType w:val="hybridMultilevel"/>
    <w:tmpl w:val="AD8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F461C"/>
    <w:multiLevelType w:val="hybridMultilevel"/>
    <w:tmpl w:val="D7E88EA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7" w15:restartNumberingAfterBreak="0">
    <w:nsid w:val="2E094AD2"/>
    <w:multiLevelType w:val="hybridMultilevel"/>
    <w:tmpl w:val="3D0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32301"/>
    <w:multiLevelType w:val="hybridMultilevel"/>
    <w:tmpl w:val="2134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74A76"/>
    <w:multiLevelType w:val="hybridMultilevel"/>
    <w:tmpl w:val="B71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C7B59"/>
    <w:multiLevelType w:val="hybridMultilevel"/>
    <w:tmpl w:val="A7D2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918FC"/>
    <w:multiLevelType w:val="hybridMultilevel"/>
    <w:tmpl w:val="5D34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C4ABE"/>
    <w:multiLevelType w:val="hybridMultilevel"/>
    <w:tmpl w:val="4B88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4449B"/>
    <w:multiLevelType w:val="hybridMultilevel"/>
    <w:tmpl w:val="A6C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F4DD0"/>
    <w:multiLevelType w:val="hybridMultilevel"/>
    <w:tmpl w:val="D8BC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16B8E"/>
    <w:multiLevelType w:val="hybridMultilevel"/>
    <w:tmpl w:val="03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670695"/>
    <w:multiLevelType w:val="hybridMultilevel"/>
    <w:tmpl w:val="868AF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CC7F57"/>
    <w:multiLevelType w:val="hybridMultilevel"/>
    <w:tmpl w:val="6B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57626"/>
    <w:multiLevelType w:val="hybridMultilevel"/>
    <w:tmpl w:val="BFB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4146B"/>
    <w:multiLevelType w:val="hybridMultilevel"/>
    <w:tmpl w:val="52E8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07FE2"/>
    <w:multiLevelType w:val="hybridMultilevel"/>
    <w:tmpl w:val="9AA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20AD1"/>
    <w:multiLevelType w:val="hybridMultilevel"/>
    <w:tmpl w:val="4FD8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A4E11"/>
    <w:multiLevelType w:val="hybridMultilevel"/>
    <w:tmpl w:val="5342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785379">
    <w:abstractNumId w:val="2"/>
  </w:num>
  <w:num w:numId="2" w16cid:durableId="2124300701">
    <w:abstractNumId w:val="17"/>
  </w:num>
  <w:num w:numId="3" w16cid:durableId="1751535399">
    <w:abstractNumId w:val="22"/>
  </w:num>
  <w:num w:numId="4" w16cid:durableId="1801993455">
    <w:abstractNumId w:val="7"/>
  </w:num>
  <w:num w:numId="5" w16cid:durableId="1503276859">
    <w:abstractNumId w:val="12"/>
  </w:num>
  <w:num w:numId="6" w16cid:durableId="315451029">
    <w:abstractNumId w:val="13"/>
  </w:num>
  <w:num w:numId="7" w16cid:durableId="481703172">
    <w:abstractNumId w:val="5"/>
  </w:num>
  <w:num w:numId="8" w16cid:durableId="446199757">
    <w:abstractNumId w:val="14"/>
  </w:num>
  <w:num w:numId="9" w16cid:durableId="1876120640">
    <w:abstractNumId w:val="20"/>
  </w:num>
  <w:num w:numId="10" w16cid:durableId="1153335067">
    <w:abstractNumId w:val="21"/>
  </w:num>
  <w:num w:numId="11" w16cid:durableId="1850944510">
    <w:abstractNumId w:val="6"/>
  </w:num>
  <w:num w:numId="12" w16cid:durableId="131752547">
    <w:abstractNumId w:val="1"/>
  </w:num>
  <w:num w:numId="13" w16cid:durableId="1633944589">
    <w:abstractNumId w:val="11"/>
  </w:num>
  <w:num w:numId="14" w16cid:durableId="1267350149">
    <w:abstractNumId w:val="8"/>
  </w:num>
  <w:num w:numId="15" w16cid:durableId="1976061120">
    <w:abstractNumId w:val="9"/>
  </w:num>
  <w:num w:numId="16" w16cid:durableId="1669746410">
    <w:abstractNumId w:val="16"/>
  </w:num>
  <w:num w:numId="17" w16cid:durableId="595332332">
    <w:abstractNumId w:val="18"/>
  </w:num>
  <w:num w:numId="18" w16cid:durableId="1104350532">
    <w:abstractNumId w:val="10"/>
  </w:num>
  <w:num w:numId="19" w16cid:durableId="1463646397">
    <w:abstractNumId w:val="19"/>
  </w:num>
  <w:num w:numId="20" w16cid:durableId="1314406307">
    <w:abstractNumId w:val="4"/>
  </w:num>
  <w:num w:numId="21" w16cid:durableId="1189218557">
    <w:abstractNumId w:val="3"/>
  </w:num>
  <w:num w:numId="22" w16cid:durableId="695738522">
    <w:abstractNumId w:val="15"/>
  </w:num>
  <w:num w:numId="23" w16cid:durableId="146624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99"/>
    <w:rsid w:val="00014828"/>
    <w:rsid w:val="0002155C"/>
    <w:rsid w:val="000318F9"/>
    <w:rsid w:val="00037346"/>
    <w:rsid w:val="0003749A"/>
    <w:rsid w:val="0003775C"/>
    <w:rsid w:val="0007482F"/>
    <w:rsid w:val="00081FE2"/>
    <w:rsid w:val="000A22F1"/>
    <w:rsid w:val="000A29A7"/>
    <w:rsid w:val="000E72B9"/>
    <w:rsid w:val="000F0099"/>
    <w:rsid w:val="000F235E"/>
    <w:rsid w:val="000F7D01"/>
    <w:rsid w:val="00123BB9"/>
    <w:rsid w:val="00135A49"/>
    <w:rsid w:val="001517BD"/>
    <w:rsid w:val="00155E3F"/>
    <w:rsid w:val="00164F3A"/>
    <w:rsid w:val="001745AC"/>
    <w:rsid w:val="001E22CA"/>
    <w:rsid w:val="001E7BF7"/>
    <w:rsid w:val="001F1BE4"/>
    <w:rsid w:val="002413E7"/>
    <w:rsid w:val="002870E6"/>
    <w:rsid w:val="0031697A"/>
    <w:rsid w:val="0036412F"/>
    <w:rsid w:val="003B4DE3"/>
    <w:rsid w:val="003B628B"/>
    <w:rsid w:val="003D734E"/>
    <w:rsid w:val="0040423C"/>
    <w:rsid w:val="00410740"/>
    <w:rsid w:val="004437E3"/>
    <w:rsid w:val="004509D7"/>
    <w:rsid w:val="00466440"/>
    <w:rsid w:val="004B3602"/>
    <w:rsid w:val="004D74BC"/>
    <w:rsid w:val="004E5F84"/>
    <w:rsid w:val="004F3B96"/>
    <w:rsid w:val="00534841"/>
    <w:rsid w:val="0055740B"/>
    <w:rsid w:val="00577161"/>
    <w:rsid w:val="006013E9"/>
    <w:rsid w:val="00612145"/>
    <w:rsid w:val="0065581C"/>
    <w:rsid w:val="006B4D37"/>
    <w:rsid w:val="006E09E7"/>
    <w:rsid w:val="006F5B28"/>
    <w:rsid w:val="00721FB1"/>
    <w:rsid w:val="00743E90"/>
    <w:rsid w:val="00794CA3"/>
    <w:rsid w:val="007A5F1E"/>
    <w:rsid w:val="007B6429"/>
    <w:rsid w:val="0081288E"/>
    <w:rsid w:val="00845FEC"/>
    <w:rsid w:val="008571A2"/>
    <w:rsid w:val="00862CE3"/>
    <w:rsid w:val="00882D75"/>
    <w:rsid w:val="008A6141"/>
    <w:rsid w:val="008B1EDD"/>
    <w:rsid w:val="008C70AC"/>
    <w:rsid w:val="008F01FB"/>
    <w:rsid w:val="0091678C"/>
    <w:rsid w:val="00934DB4"/>
    <w:rsid w:val="00947302"/>
    <w:rsid w:val="00951144"/>
    <w:rsid w:val="00956AE9"/>
    <w:rsid w:val="00982887"/>
    <w:rsid w:val="0098322E"/>
    <w:rsid w:val="009A3832"/>
    <w:rsid w:val="009A5230"/>
    <w:rsid w:val="009C7074"/>
    <w:rsid w:val="00A07B1F"/>
    <w:rsid w:val="00A739EF"/>
    <w:rsid w:val="00A80ED7"/>
    <w:rsid w:val="00A915B3"/>
    <w:rsid w:val="00AA6BDA"/>
    <w:rsid w:val="00AC0550"/>
    <w:rsid w:val="00AC1F97"/>
    <w:rsid w:val="00AD6BAA"/>
    <w:rsid w:val="00B00C22"/>
    <w:rsid w:val="00B248D1"/>
    <w:rsid w:val="00B75DDA"/>
    <w:rsid w:val="00B850E4"/>
    <w:rsid w:val="00BA6EC6"/>
    <w:rsid w:val="00BA725B"/>
    <w:rsid w:val="00BB78FB"/>
    <w:rsid w:val="00BC6F9A"/>
    <w:rsid w:val="00BD638A"/>
    <w:rsid w:val="00C3347A"/>
    <w:rsid w:val="00C35341"/>
    <w:rsid w:val="00C37E51"/>
    <w:rsid w:val="00C505EA"/>
    <w:rsid w:val="00C6350C"/>
    <w:rsid w:val="00CD4DE7"/>
    <w:rsid w:val="00CF7F4D"/>
    <w:rsid w:val="00D1306F"/>
    <w:rsid w:val="00D31078"/>
    <w:rsid w:val="00D74E28"/>
    <w:rsid w:val="00DA05F5"/>
    <w:rsid w:val="00DB5044"/>
    <w:rsid w:val="00DF5EFC"/>
    <w:rsid w:val="00E07904"/>
    <w:rsid w:val="00E111F6"/>
    <w:rsid w:val="00E21057"/>
    <w:rsid w:val="00E232AE"/>
    <w:rsid w:val="00E37F90"/>
    <w:rsid w:val="00E5311E"/>
    <w:rsid w:val="00E53141"/>
    <w:rsid w:val="00E70F0A"/>
    <w:rsid w:val="00E81974"/>
    <w:rsid w:val="00E86C39"/>
    <w:rsid w:val="00E87F68"/>
    <w:rsid w:val="00EA071E"/>
    <w:rsid w:val="00EB5B2D"/>
    <w:rsid w:val="00ED4A4C"/>
    <w:rsid w:val="00ED59C6"/>
    <w:rsid w:val="00EE087B"/>
    <w:rsid w:val="00F14623"/>
    <w:rsid w:val="00F2092F"/>
    <w:rsid w:val="00F32EDA"/>
    <w:rsid w:val="00F55948"/>
    <w:rsid w:val="00F71393"/>
    <w:rsid w:val="00F7316C"/>
    <w:rsid w:val="00F75B61"/>
    <w:rsid w:val="00FA3A59"/>
    <w:rsid w:val="00FB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BAA7"/>
  <w15:chartTrackingRefBased/>
  <w15:docId w15:val="{EBE6EC5C-60A4-4875-B382-0EEE081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099"/>
    <w:pPr>
      <w:spacing w:after="0" w:line="240" w:lineRule="auto"/>
    </w:pPr>
  </w:style>
  <w:style w:type="paragraph" w:styleId="ListParagraph">
    <w:name w:val="List Paragraph"/>
    <w:basedOn w:val="Normal"/>
    <w:uiPriority w:val="34"/>
    <w:qFormat/>
    <w:rsid w:val="00EB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0D78-F7D2-4ECE-8DF4-14DA015B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Jolly</dc:creator>
  <cp:keywords/>
  <dc:description/>
  <cp:lastModifiedBy>Patrick Simon</cp:lastModifiedBy>
  <cp:revision>2</cp:revision>
  <cp:lastPrinted>2021-12-08T21:30:00Z</cp:lastPrinted>
  <dcterms:created xsi:type="dcterms:W3CDTF">2022-11-09T21:13:00Z</dcterms:created>
  <dcterms:modified xsi:type="dcterms:W3CDTF">2022-11-09T21:13:00Z</dcterms:modified>
</cp:coreProperties>
</file>