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8946" w14:textId="77777777" w:rsidR="00213DEC" w:rsidRDefault="00213DEC" w:rsidP="004A1581">
      <w:pPr>
        <w:ind w:left="1440" w:firstLine="720"/>
        <w:rPr>
          <w:b/>
          <w:bCs/>
          <w:sz w:val="36"/>
          <w:szCs w:val="36"/>
        </w:rPr>
      </w:pPr>
    </w:p>
    <w:p w14:paraId="3C761D74" w14:textId="510713CD" w:rsidR="00FB46BD" w:rsidRPr="00164F3A" w:rsidRDefault="000F0099" w:rsidP="004A1581">
      <w:pPr>
        <w:ind w:left="1440" w:firstLine="720"/>
        <w:rPr>
          <w:b/>
          <w:bCs/>
          <w:sz w:val="36"/>
          <w:szCs w:val="36"/>
        </w:rPr>
      </w:pPr>
      <w:r w:rsidRPr="00164F3A">
        <w:rPr>
          <w:b/>
          <w:bCs/>
          <w:sz w:val="36"/>
          <w:szCs w:val="36"/>
        </w:rPr>
        <w:t>HH</w:t>
      </w:r>
      <w:r w:rsidR="00375AEB">
        <w:rPr>
          <w:b/>
          <w:bCs/>
          <w:sz w:val="36"/>
          <w:szCs w:val="36"/>
        </w:rPr>
        <w:t>P</w:t>
      </w:r>
      <w:r w:rsidRPr="00164F3A">
        <w:rPr>
          <w:b/>
          <w:bCs/>
          <w:sz w:val="36"/>
          <w:szCs w:val="36"/>
        </w:rPr>
        <w:t>OA COMMUNITY MEETING MINUTES</w:t>
      </w:r>
    </w:p>
    <w:p w14:paraId="4013CD0F" w14:textId="004553DC" w:rsidR="000F0099" w:rsidRDefault="00F179CC" w:rsidP="000F0099">
      <w:pPr>
        <w:jc w:val="center"/>
        <w:rPr>
          <w:b/>
          <w:bCs/>
          <w:sz w:val="36"/>
          <w:szCs w:val="36"/>
        </w:rPr>
      </w:pPr>
      <w:r>
        <w:rPr>
          <w:b/>
          <w:bCs/>
          <w:sz w:val="36"/>
          <w:szCs w:val="36"/>
        </w:rPr>
        <w:t>March</w:t>
      </w:r>
      <w:r w:rsidR="00CF0395">
        <w:rPr>
          <w:b/>
          <w:bCs/>
          <w:sz w:val="36"/>
          <w:szCs w:val="36"/>
        </w:rPr>
        <w:t xml:space="preserve"> 1</w:t>
      </w:r>
      <w:r>
        <w:rPr>
          <w:b/>
          <w:bCs/>
          <w:sz w:val="36"/>
          <w:szCs w:val="36"/>
        </w:rPr>
        <w:t>1</w:t>
      </w:r>
      <w:r w:rsidR="000F0099" w:rsidRPr="00164F3A">
        <w:rPr>
          <w:b/>
          <w:bCs/>
          <w:sz w:val="36"/>
          <w:szCs w:val="36"/>
        </w:rPr>
        <w:t>, 202</w:t>
      </w:r>
      <w:r>
        <w:rPr>
          <w:b/>
          <w:bCs/>
          <w:sz w:val="36"/>
          <w:szCs w:val="36"/>
        </w:rPr>
        <w:t>5</w:t>
      </w:r>
      <w:r w:rsidR="000F0099" w:rsidRPr="00164F3A">
        <w:rPr>
          <w:b/>
          <w:bCs/>
          <w:sz w:val="36"/>
          <w:szCs w:val="36"/>
        </w:rPr>
        <w:t xml:space="preserve"> – 7PM</w:t>
      </w:r>
    </w:p>
    <w:p w14:paraId="2B3CF589" w14:textId="77777777" w:rsidR="00600F33" w:rsidRDefault="00600F33" w:rsidP="00BC6F9A">
      <w:pPr>
        <w:rPr>
          <w:b/>
          <w:bCs/>
          <w:sz w:val="28"/>
          <w:szCs w:val="28"/>
          <w:u w:val="single"/>
        </w:rPr>
      </w:pPr>
    </w:p>
    <w:p w14:paraId="2D9DC3A7" w14:textId="17EAF16F" w:rsidR="00BC6F9A" w:rsidRDefault="000F0099" w:rsidP="00BC6F9A">
      <w:pPr>
        <w:rPr>
          <w:b/>
          <w:bCs/>
          <w:sz w:val="32"/>
          <w:szCs w:val="32"/>
          <w:u w:val="single"/>
        </w:rPr>
      </w:pPr>
      <w:r w:rsidRPr="0098322E">
        <w:rPr>
          <w:b/>
          <w:bCs/>
          <w:sz w:val="28"/>
          <w:szCs w:val="28"/>
          <w:u w:val="single"/>
        </w:rPr>
        <w:t>ATTENDEES</w:t>
      </w:r>
      <w:r w:rsidRPr="00534841">
        <w:rPr>
          <w:b/>
          <w:bCs/>
          <w:sz w:val="32"/>
          <w:szCs w:val="32"/>
          <w:u w:val="single"/>
        </w:rPr>
        <w:t>:</w:t>
      </w:r>
    </w:p>
    <w:p w14:paraId="02643140" w14:textId="152255DF" w:rsidR="00CF0395" w:rsidRDefault="00F179CC" w:rsidP="00F45A16">
      <w:pPr>
        <w:pStyle w:val="NoSpacing"/>
      </w:pPr>
      <w:r>
        <w:t>Shennon</w:t>
      </w:r>
      <w:r w:rsidR="00CF0395">
        <w:t xml:space="preserve"> Bowman</w:t>
      </w:r>
      <w:r w:rsidR="00CF0395">
        <w:tab/>
      </w:r>
      <w:r w:rsidR="00CF0395">
        <w:tab/>
      </w:r>
      <w:r w:rsidR="00CF0395">
        <w:tab/>
      </w:r>
      <w:r w:rsidR="004A5957">
        <w:t>Terry &amp; Dave Jolly</w:t>
      </w:r>
      <w:r w:rsidR="00CF0395" w:rsidRPr="000C6DC9">
        <w:tab/>
      </w:r>
      <w:r w:rsidR="00CF0395" w:rsidRPr="000C6DC9">
        <w:tab/>
      </w:r>
      <w:r w:rsidR="00CF0395">
        <w:tab/>
      </w:r>
      <w:r w:rsidR="004A5957">
        <w:t>Dale McCay</w:t>
      </w:r>
    </w:p>
    <w:p w14:paraId="78FBC0DD" w14:textId="264CFFE4" w:rsidR="00CF0395" w:rsidRPr="00CF0395" w:rsidRDefault="00F179CC" w:rsidP="00F45A16">
      <w:pPr>
        <w:pStyle w:val="NoSpacing"/>
      </w:pPr>
      <w:r w:rsidRPr="00922196">
        <w:t>Karen &amp; Dick Callander</w:t>
      </w:r>
      <w:r w:rsidRPr="00922196">
        <w:tab/>
      </w:r>
      <w:r w:rsidR="00157EA3" w:rsidRPr="00CF0395">
        <w:tab/>
      </w:r>
      <w:r w:rsidR="00CF0395" w:rsidRPr="00CF0395">
        <w:tab/>
      </w:r>
      <w:r w:rsidR="004A5957">
        <w:t>Perry Lang</w:t>
      </w:r>
      <w:r w:rsidR="00CF0395">
        <w:tab/>
      </w:r>
      <w:r w:rsidR="00CF0395">
        <w:tab/>
      </w:r>
      <w:r w:rsidR="00CF0395">
        <w:tab/>
      </w:r>
      <w:r w:rsidR="00CF0395">
        <w:tab/>
      </w:r>
      <w:r w:rsidR="004A5957">
        <w:t>Rudy Rudolph</w:t>
      </w:r>
    </w:p>
    <w:p w14:paraId="4AAB116B" w14:textId="2169E427" w:rsidR="00CF0395" w:rsidRPr="004A5957" w:rsidRDefault="00F179CC" w:rsidP="00F45A16">
      <w:pPr>
        <w:pStyle w:val="NoSpacing"/>
      </w:pPr>
      <w:bookmarkStart w:id="0" w:name="_Hlk192686184"/>
      <w:r w:rsidRPr="004A5957">
        <w:t>Anita &amp; Dean Dolbeck</w:t>
      </w:r>
      <w:r w:rsidR="000C6DC9" w:rsidRPr="004A5957">
        <w:tab/>
      </w:r>
      <w:bookmarkEnd w:id="0"/>
      <w:r w:rsidR="00CF0395" w:rsidRPr="004A5957">
        <w:tab/>
      </w:r>
      <w:r w:rsidR="00CF0395" w:rsidRPr="004A5957">
        <w:tab/>
      </w:r>
      <w:r w:rsidR="004A5957">
        <w:t>Maria &amp; Bob Mantle</w:t>
      </w:r>
      <w:r w:rsidR="000C6DC9" w:rsidRPr="004A5957">
        <w:tab/>
      </w:r>
      <w:r w:rsidR="00CF0395" w:rsidRPr="004A5957">
        <w:tab/>
      </w:r>
      <w:r w:rsidR="004A5957">
        <w:tab/>
        <w:t>Andy Schippers</w:t>
      </w:r>
      <w:r w:rsidR="000C6DC9" w:rsidRPr="004A5957">
        <w:tab/>
      </w:r>
    </w:p>
    <w:p w14:paraId="4E18B1FC" w14:textId="5D68151F" w:rsidR="00CF0395" w:rsidRPr="0097576D" w:rsidRDefault="000C6DC9" w:rsidP="00F45A16">
      <w:pPr>
        <w:pStyle w:val="NoSpacing"/>
      </w:pPr>
      <w:r w:rsidRPr="0097576D">
        <w:t>Nina</w:t>
      </w:r>
      <w:r w:rsidR="00CF0395" w:rsidRPr="0097576D">
        <w:t xml:space="preserve"> </w:t>
      </w:r>
      <w:r w:rsidRPr="0097576D">
        <w:t>Doran &amp; Jan Van Joolen</w:t>
      </w:r>
      <w:r w:rsidR="00CF0395" w:rsidRPr="0097576D">
        <w:tab/>
      </w:r>
      <w:r w:rsidR="00CF0395" w:rsidRPr="0097576D">
        <w:tab/>
      </w:r>
      <w:r w:rsidR="004A5957" w:rsidRPr="0097576D">
        <w:t>John Marmish</w:t>
      </w:r>
      <w:r w:rsidR="00391F5E" w:rsidRPr="0097576D">
        <w:tab/>
      </w:r>
      <w:r w:rsidR="00CF0395" w:rsidRPr="0097576D">
        <w:tab/>
      </w:r>
      <w:r w:rsidR="00CF0395" w:rsidRPr="0097576D">
        <w:tab/>
      </w:r>
      <w:r w:rsidR="00CF0395" w:rsidRPr="0097576D">
        <w:tab/>
      </w:r>
      <w:r w:rsidR="0097576D" w:rsidRPr="0097576D">
        <w:t>Gina &amp; Andy Sutton</w:t>
      </w:r>
      <w:r w:rsidR="00F45A16" w:rsidRPr="0097576D">
        <w:tab/>
      </w:r>
      <w:bookmarkStart w:id="1" w:name="_Hlk182397642"/>
    </w:p>
    <w:p w14:paraId="2A028076" w14:textId="35956447" w:rsidR="004A5957" w:rsidRPr="004A5957" w:rsidRDefault="004A5957" w:rsidP="00F45A16">
      <w:pPr>
        <w:pStyle w:val="NoSpacing"/>
      </w:pPr>
      <w:r w:rsidRPr="004A5957">
        <w:t>Ken Geiger</w:t>
      </w:r>
      <w:r w:rsidRPr="004A5957">
        <w:tab/>
      </w:r>
      <w:r w:rsidRPr="004A5957">
        <w:tab/>
      </w:r>
      <w:r w:rsidRPr="004A5957">
        <w:tab/>
      </w:r>
      <w:r w:rsidRPr="004A5957">
        <w:tab/>
        <w:t>Vicki &amp; Stan Martin</w:t>
      </w:r>
      <w:r w:rsidR="0097576D">
        <w:tab/>
      </w:r>
      <w:r w:rsidR="0097576D">
        <w:tab/>
      </w:r>
      <w:r w:rsidR="0097576D">
        <w:tab/>
        <w:t>Keith Vick</w:t>
      </w:r>
    </w:p>
    <w:p w14:paraId="40D4BA80" w14:textId="77777777" w:rsidR="0097576D" w:rsidRDefault="004A5957" w:rsidP="00F45A16">
      <w:pPr>
        <w:pStyle w:val="NoSpacing"/>
      </w:pPr>
      <w:r>
        <w:t>Steve Goldsmith</w:t>
      </w:r>
      <w:r w:rsidR="00922196" w:rsidRPr="00922196">
        <w:tab/>
      </w:r>
      <w:r w:rsidR="00922196" w:rsidRPr="00922196">
        <w:tab/>
      </w:r>
      <w:r>
        <w:tab/>
        <w:t>Patty &amp; Doug McCoy</w:t>
      </w:r>
      <w:r>
        <w:tab/>
      </w:r>
      <w:r w:rsidR="00922196" w:rsidRPr="00922196">
        <w:tab/>
      </w:r>
      <w:r w:rsidR="0097576D">
        <w:tab/>
        <w:t>Christine Walsh</w:t>
      </w:r>
    </w:p>
    <w:p w14:paraId="7BA67C9D" w14:textId="00832C46" w:rsidR="00922196" w:rsidRPr="00922196" w:rsidRDefault="0097576D" w:rsidP="00F45A16">
      <w:pPr>
        <w:pStyle w:val="NoSpacing"/>
      </w:pPr>
      <w:r>
        <w:tab/>
      </w:r>
      <w:r>
        <w:tab/>
      </w:r>
      <w:r>
        <w:tab/>
      </w:r>
      <w:r>
        <w:tab/>
      </w:r>
      <w:r>
        <w:tab/>
      </w:r>
      <w:r>
        <w:tab/>
      </w:r>
      <w:r>
        <w:tab/>
      </w:r>
      <w:r>
        <w:tab/>
      </w:r>
      <w:r>
        <w:tab/>
      </w:r>
      <w:r>
        <w:tab/>
        <w:t>Fran &amp; Ed Woodman</w:t>
      </w:r>
      <w:r w:rsidR="00922196" w:rsidRPr="00922196">
        <w:tab/>
      </w:r>
      <w:r w:rsidR="00922196" w:rsidRPr="00922196">
        <w:tab/>
      </w:r>
      <w:r w:rsidR="00922196" w:rsidRPr="00922196">
        <w:tab/>
      </w:r>
    </w:p>
    <w:p w14:paraId="27914908" w14:textId="76D2A6BA" w:rsidR="00CF0395" w:rsidRPr="00922196" w:rsidRDefault="00922196" w:rsidP="00F45A16">
      <w:pPr>
        <w:pStyle w:val="NoSpacing"/>
      </w:pPr>
      <w:r>
        <w:tab/>
      </w:r>
      <w:r>
        <w:tab/>
      </w:r>
      <w:r w:rsidR="004A5957">
        <w:t xml:space="preserve"> </w:t>
      </w:r>
      <w:r w:rsidR="00F45A16" w:rsidRPr="00922196">
        <w:tab/>
      </w:r>
      <w:r>
        <w:tab/>
      </w:r>
      <w:r>
        <w:tab/>
      </w:r>
      <w:r>
        <w:tab/>
      </w:r>
      <w:r w:rsidR="00F45A16" w:rsidRPr="00922196">
        <w:tab/>
      </w:r>
    </w:p>
    <w:p w14:paraId="72D3889D" w14:textId="0E73AF1D" w:rsidR="00F45A16" w:rsidRPr="00922196" w:rsidRDefault="00CF0395" w:rsidP="00F97B53">
      <w:pPr>
        <w:pStyle w:val="NoSpacing"/>
        <w:ind w:left="2160" w:firstLine="720"/>
      </w:pPr>
      <w:r w:rsidRPr="00922196">
        <w:tab/>
      </w:r>
      <w:r w:rsidRPr="00922196">
        <w:tab/>
      </w:r>
      <w:r w:rsidRPr="00922196">
        <w:tab/>
      </w:r>
      <w:r w:rsidRPr="00922196">
        <w:tab/>
      </w:r>
      <w:r w:rsidR="00F45A16" w:rsidRPr="00922196">
        <w:tab/>
      </w:r>
      <w:r w:rsidR="00F45A16" w:rsidRPr="00922196">
        <w:tab/>
      </w:r>
      <w:r w:rsidR="00F45A16" w:rsidRPr="00922196">
        <w:tab/>
      </w:r>
      <w:r w:rsidR="00F45A16" w:rsidRPr="00922196">
        <w:tab/>
      </w:r>
    </w:p>
    <w:bookmarkEnd w:id="1"/>
    <w:p w14:paraId="7038E329" w14:textId="2FCDFDA0" w:rsidR="00F97B53" w:rsidRDefault="00E15B06" w:rsidP="00F97B53">
      <w:pPr>
        <w:pStyle w:val="NoSpacing"/>
        <w:ind w:left="4320" w:hanging="4320"/>
      </w:pPr>
      <w:r>
        <w:t>Andy Schippers</w:t>
      </w:r>
      <w:r w:rsidR="00FA3A59">
        <w:t xml:space="preserve"> called t</w:t>
      </w:r>
      <w:r w:rsidR="00EE087B">
        <w:t>he meeting to order at 7:0</w:t>
      </w:r>
      <w:r w:rsidR="00D21982">
        <w:t>0</w:t>
      </w:r>
      <w:r w:rsidR="000F235E">
        <w:t>pm</w:t>
      </w:r>
      <w:r w:rsidR="00E63EF0">
        <w:t xml:space="preserve"> and thanked </w:t>
      </w:r>
      <w:r w:rsidR="00B94909">
        <w:t>Karen and Dick Callander</w:t>
      </w:r>
      <w:r w:rsidR="001B5926">
        <w:t xml:space="preserve"> for hosting.</w:t>
      </w:r>
    </w:p>
    <w:p w14:paraId="4E915F97" w14:textId="77777777" w:rsidR="00F97B53" w:rsidRDefault="00F97B53" w:rsidP="00F97B53">
      <w:pPr>
        <w:pStyle w:val="NoSpacing"/>
        <w:ind w:left="4320" w:hanging="4320"/>
      </w:pPr>
    </w:p>
    <w:p w14:paraId="5264F77D" w14:textId="5ACBFF50" w:rsidR="00F97B53" w:rsidRDefault="00F97B53" w:rsidP="000F0099">
      <w:pPr>
        <w:pStyle w:val="NoSpacing"/>
      </w:pPr>
      <w:r>
        <w:t>He then announced that Doug McCoy was stepping down from the ACB. He thanked him for all his work since 2006.</w:t>
      </w:r>
    </w:p>
    <w:p w14:paraId="22364744" w14:textId="159FE169" w:rsidR="00F97B53" w:rsidRDefault="00F97B53" w:rsidP="000F0099">
      <w:pPr>
        <w:pStyle w:val="NoSpacing"/>
      </w:pPr>
      <w:r>
        <w:t>Also, Jan Van Joolen was stepping away from being a Member at Large.</w:t>
      </w:r>
    </w:p>
    <w:p w14:paraId="1326D871" w14:textId="41A18AB4" w:rsidR="00F97B53" w:rsidRDefault="00F97B53" w:rsidP="000F0099">
      <w:pPr>
        <w:pStyle w:val="NoSpacing"/>
      </w:pPr>
      <w:r>
        <w:t>As there were a lot of new attendees, everyone introduced themselves.</w:t>
      </w:r>
    </w:p>
    <w:p w14:paraId="232663A4" w14:textId="77777777" w:rsidR="00F97B53" w:rsidRDefault="00F97B53" w:rsidP="000F0099">
      <w:pPr>
        <w:pStyle w:val="NoSpacing"/>
      </w:pPr>
    </w:p>
    <w:p w14:paraId="3F3E0B72" w14:textId="6AF20A41" w:rsidR="00D30AC6" w:rsidRPr="00F97B53" w:rsidRDefault="00F97B53" w:rsidP="000F0099">
      <w:pPr>
        <w:pStyle w:val="NoSpacing"/>
        <w:rPr>
          <w:b/>
          <w:bCs/>
          <w:u w:val="single"/>
        </w:rPr>
      </w:pPr>
      <w:r w:rsidRPr="00F97B53">
        <w:rPr>
          <w:b/>
          <w:bCs/>
          <w:u w:val="single"/>
        </w:rPr>
        <w:t>Minutes:</w:t>
      </w:r>
    </w:p>
    <w:p w14:paraId="2E41FAEA" w14:textId="3292E8AB" w:rsidR="00D1306F" w:rsidRDefault="00B94909" w:rsidP="00D30AC6">
      <w:pPr>
        <w:pStyle w:val="NoSpacing"/>
        <w:numPr>
          <w:ilvl w:val="0"/>
          <w:numId w:val="24"/>
        </w:numPr>
      </w:pPr>
      <w:r>
        <w:t>November</w:t>
      </w:r>
      <w:r w:rsidR="00EC3F19">
        <w:t xml:space="preserve"> m</w:t>
      </w:r>
      <w:r w:rsidR="00D1306F">
        <w:t>inutes approved.</w:t>
      </w:r>
      <w:r w:rsidR="00072036">
        <w:t xml:space="preserve"> </w:t>
      </w:r>
      <w:r w:rsidR="00D21982">
        <w:t>An</w:t>
      </w:r>
      <w:r>
        <w:t xml:space="preserve">dy </w:t>
      </w:r>
      <w:r w:rsidR="00072036">
        <w:t xml:space="preserve">made the motion, </w:t>
      </w:r>
      <w:r w:rsidR="00D21982">
        <w:t>Patty McCoy</w:t>
      </w:r>
      <w:r w:rsidR="00D30AC6">
        <w:t xml:space="preserve"> </w:t>
      </w:r>
      <w:r w:rsidR="00072036">
        <w:t>seconded.</w:t>
      </w:r>
    </w:p>
    <w:p w14:paraId="7B3F716E" w14:textId="4BEF8FC2" w:rsidR="00EE087B" w:rsidRDefault="00EE087B" w:rsidP="000F0099">
      <w:pPr>
        <w:pStyle w:val="NoSpacing"/>
      </w:pPr>
    </w:p>
    <w:p w14:paraId="406AD6A0" w14:textId="10B12D6A" w:rsidR="00EE087B" w:rsidRDefault="00EE087B" w:rsidP="00721FB1">
      <w:pPr>
        <w:pStyle w:val="NoSpacing"/>
        <w:tabs>
          <w:tab w:val="left" w:pos="2130"/>
        </w:tabs>
        <w:rPr>
          <w:b/>
          <w:bCs/>
          <w:u w:val="single"/>
        </w:rPr>
      </w:pPr>
      <w:r w:rsidRPr="00534841">
        <w:rPr>
          <w:b/>
          <w:bCs/>
          <w:u w:val="single"/>
        </w:rPr>
        <w:t xml:space="preserve">Treasurer’s </w:t>
      </w:r>
      <w:r w:rsidR="008A6141">
        <w:rPr>
          <w:b/>
          <w:bCs/>
          <w:u w:val="single"/>
        </w:rPr>
        <w:t>R</w:t>
      </w:r>
      <w:r w:rsidRPr="00534841">
        <w:rPr>
          <w:b/>
          <w:bCs/>
          <w:u w:val="single"/>
        </w:rPr>
        <w:t>eport:</w:t>
      </w:r>
    </w:p>
    <w:p w14:paraId="3283444B" w14:textId="3290B0FF" w:rsidR="00F97B53" w:rsidRPr="00D41611" w:rsidRDefault="00B75DDA" w:rsidP="002F27CC">
      <w:pPr>
        <w:pStyle w:val="NoSpacing"/>
        <w:numPr>
          <w:ilvl w:val="0"/>
          <w:numId w:val="24"/>
        </w:numPr>
        <w:rPr>
          <w:b/>
          <w:bCs/>
          <w:u w:val="single"/>
        </w:rPr>
      </w:pPr>
      <w:r>
        <w:t xml:space="preserve">Ed Woodman </w:t>
      </w:r>
      <w:r w:rsidR="00F97B53">
        <w:t>reported that we had a starting balance in January of $27,962.79</w:t>
      </w:r>
      <w:r w:rsidR="002F27CC">
        <w:t>. Income from dues and share the wealth $4100. Expenses including dinner, DJ</w:t>
      </w:r>
      <w:r w:rsidR="00D41611">
        <w:t>, gift cards $5241.07. Total available funds $26,831.69.</w:t>
      </w:r>
    </w:p>
    <w:p w14:paraId="65CFC2EA" w14:textId="79BB4501" w:rsidR="00D41611" w:rsidRPr="00D41611" w:rsidRDefault="00D41611" w:rsidP="002F27CC">
      <w:pPr>
        <w:pStyle w:val="NoSpacing"/>
        <w:numPr>
          <w:ilvl w:val="0"/>
          <w:numId w:val="24"/>
        </w:numPr>
        <w:rPr>
          <w:b/>
          <w:bCs/>
          <w:u w:val="single"/>
        </w:rPr>
      </w:pPr>
      <w:r>
        <w:t>The 2025 State of Florida regulatory fee and application were submitted</w:t>
      </w:r>
    </w:p>
    <w:p w14:paraId="33E66315" w14:textId="53C90440" w:rsidR="00D41611" w:rsidRPr="00D41611" w:rsidRDefault="00D41611" w:rsidP="002F27CC">
      <w:pPr>
        <w:pStyle w:val="NoSpacing"/>
        <w:numPr>
          <w:ilvl w:val="0"/>
          <w:numId w:val="24"/>
        </w:numPr>
        <w:rPr>
          <w:b/>
          <w:bCs/>
          <w:u w:val="single"/>
        </w:rPr>
      </w:pPr>
      <w:r>
        <w:t>The 2024 tax return was completed and submitted.</w:t>
      </w:r>
    </w:p>
    <w:p w14:paraId="730D7D4D" w14:textId="7A6C3DE5" w:rsidR="00D41611" w:rsidRPr="00D41611" w:rsidRDefault="00D41611" w:rsidP="002F27CC">
      <w:pPr>
        <w:pStyle w:val="NoSpacing"/>
        <w:numPr>
          <w:ilvl w:val="0"/>
          <w:numId w:val="24"/>
        </w:numPr>
        <w:rPr>
          <w:b/>
          <w:bCs/>
          <w:u w:val="single"/>
        </w:rPr>
      </w:pPr>
      <w:r>
        <w:t>We have 87 paid property owners.</w:t>
      </w:r>
    </w:p>
    <w:p w14:paraId="0B601190" w14:textId="77777777" w:rsidR="00D41611" w:rsidRPr="00F97B53" w:rsidRDefault="00D41611" w:rsidP="00D41611">
      <w:pPr>
        <w:pStyle w:val="NoSpacing"/>
        <w:ind w:left="720"/>
        <w:rPr>
          <w:b/>
          <w:bCs/>
          <w:u w:val="single"/>
        </w:rPr>
      </w:pPr>
    </w:p>
    <w:p w14:paraId="51320477" w14:textId="3180BA99" w:rsidR="00534841" w:rsidRDefault="00534841" w:rsidP="00D54CA0">
      <w:pPr>
        <w:pStyle w:val="NoSpacing"/>
        <w:ind w:left="720"/>
        <w:rPr>
          <w:b/>
          <w:bCs/>
          <w:u w:val="single"/>
        </w:rPr>
      </w:pPr>
      <w:r w:rsidRPr="00534841">
        <w:rPr>
          <w:b/>
          <w:bCs/>
          <w:u w:val="single"/>
        </w:rPr>
        <w:t>Committee Reports:</w:t>
      </w:r>
    </w:p>
    <w:p w14:paraId="7138E4DC" w14:textId="77777777" w:rsidR="00ED59C6" w:rsidRPr="00534841" w:rsidRDefault="00ED59C6" w:rsidP="000F0099">
      <w:pPr>
        <w:pStyle w:val="NoSpacing"/>
        <w:rPr>
          <w:b/>
          <w:bCs/>
          <w:u w:val="single"/>
        </w:rPr>
      </w:pPr>
    </w:p>
    <w:p w14:paraId="1A491EE3" w14:textId="5DBB3D27" w:rsidR="0007482F" w:rsidRDefault="00534841" w:rsidP="004B3602">
      <w:pPr>
        <w:pStyle w:val="NoSpacing"/>
        <w:ind w:left="720"/>
        <w:rPr>
          <w:u w:val="single"/>
        </w:rPr>
      </w:pPr>
      <w:r w:rsidRPr="0007482F">
        <w:rPr>
          <w:b/>
          <w:bCs/>
          <w:u w:val="single"/>
        </w:rPr>
        <w:t>Welcome committee</w:t>
      </w:r>
      <w:r w:rsidR="004E5F84" w:rsidRPr="0007482F">
        <w:rPr>
          <w:u w:val="single"/>
        </w:rPr>
        <w:t>:</w:t>
      </w:r>
    </w:p>
    <w:p w14:paraId="2183D43B" w14:textId="77777777" w:rsidR="001A2191" w:rsidRDefault="001A2191" w:rsidP="001A2191">
      <w:pPr>
        <w:pStyle w:val="NoSpacing"/>
        <w:ind w:left="720"/>
      </w:pPr>
    </w:p>
    <w:p w14:paraId="5E11EB62" w14:textId="6878BC83" w:rsidR="009A6618" w:rsidRDefault="00A300D1" w:rsidP="00AC7C33">
      <w:pPr>
        <w:pStyle w:val="NoSpacing"/>
        <w:numPr>
          <w:ilvl w:val="0"/>
          <w:numId w:val="44"/>
        </w:numPr>
      </w:pPr>
      <w:r>
        <w:t xml:space="preserve">Allison &amp; Steve </w:t>
      </w:r>
      <w:r w:rsidR="003A75A8">
        <w:t>Goldsmith</w:t>
      </w:r>
      <w:r>
        <w:t xml:space="preserve"> </w:t>
      </w:r>
      <w:r w:rsidR="003A75A8">
        <w:t>a</w:t>
      </w:r>
      <w:r w:rsidR="00D41611">
        <w:t>t</w:t>
      </w:r>
      <w:r w:rsidR="00E63EF0">
        <w:t xml:space="preserve"> 151</w:t>
      </w:r>
      <w:r w:rsidR="003A75A8">
        <w:t xml:space="preserve"> W. Britain Street</w:t>
      </w:r>
      <w:r w:rsidR="00D41611">
        <w:t xml:space="preserve"> were welcomed a</w:t>
      </w:r>
      <w:r>
        <w:t>lso</w:t>
      </w:r>
      <w:r w:rsidR="00D41611">
        <w:t xml:space="preserve"> Jorge &amp; Dilcia Ruiz</w:t>
      </w:r>
      <w:r>
        <w:t xml:space="preserve"> at 589 W. Chase Street.</w:t>
      </w:r>
    </w:p>
    <w:p w14:paraId="36BAD8FA" w14:textId="51DA1A9E" w:rsidR="00A300D1" w:rsidRDefault="00A300D1" w:rsidP="00AC7C33">
      <w:pPr>
        <w:pStyle w:val="NoSpacing"/>
        <w:numPr>
          <w:ilvl w:val="0"/>
          <w:numId w:val="44"/>
        </w:numPr>
      </w:pPr>
      <w:r>
        <w:t>William &amp; Kerry Knight have purchased 530 W Britain and are the new owners o</w:t>
      </w:r>
      <w:r w:rsidR="00803215">
        <w:t>f</w:t>
      </w:r>
      <w:r>
        <w:t xml:space="preserve"> Pinch a Penny in Crystal River. Not ready for the welcome committee yet.</w:t>
      </w:r>
    </w:p>
    <w:p w14:paraId="69D871DF" w14:textId="77777777" w:rsidR="00A300D1" w:rsidRDefault="00A300D1" w:rsidP="00A300D1">
      <w:pPr>
        <w:pStyle w:val="NoSpacing"/>
        <w:ind w:left="720"/>
      </w:pPr>
    </w:p>
    <w:p w14:paraId="3056CE37" w14:textId="77777777" w:rsidR="009A6618" w:rsidRDefault="009A6618" w:rsidP="009A6618">
      <w:pPr>
        <w:pStyle w:val="NoSpacing"/>
        <w:ind w:left="720"/>
      </w:pPr>
      <w:r w:rsidRPr="0007482F">
        <w:rPr>
          <w:b/>
          <w:bCs/>
          <w:u w:val="single"/>
        </w:rPr>
        <w:t>Architectural committee:</w:t>
      </w:r>
      <w:r>
        <w:rPr>
          <w:b/>
          <w:bCs/>
        </w:rPr>
        <w:t xml:space="preserve"> </w:t>
      </w:r>
    </w:p>
    <w:p w14:paraId="7AF01013" w14:textId="77777777" w:rsidR="009A6618" w:rsidRDefault="009A6618" w:rsidP="009A6618">
      <w:pPr>
        <w:pStyle w:val="NoSpacing"/>
      </w:pPr>
    </w:p>
    <w:p w14:paraId="0418F963" w14:textId="77777777" w:rsidR="00A43C03" w:rsidRDefault="00A300D1" w:rsidP="00D54CA0">
      <w:pPr>
        <w:pStyle w:val="NoSpacing"/>
        <w:numPr>
          <w:ilvl w:val="0"/>
          <w:numId w:val="44"/>
        </w:numPr>
      </w:pPr>
      <w:r>
        <w:t xml:space="preserve">Rudy reported that </w:t>
      </w:r>
      <w:r w:rsidR="00D54CA0">
        <w:t xml:space="preserve">they have had three applications since November.  He said Doug McCoy would stay </w:t>
      </w:r>
      <w:r w:rsidR="00A43C03">
        <w:t xml:space="preserve">on </w:t>
      </w:r>
      <w:r w:rsidR="00D54CA0">
        <w:t>as an advisor and Ken Geiger and Keith Vick have joined the committee.</w:t>
      </w:r>
    </w:p>
    <w:p w14:paraId="22286334" w14:textId="5D5795C1" w:rsidR="00ED512F" w:rsidRDefault="003A75A8" w:rsidP="00D54CA0">
      <w:pPr>
        <w:pStyle w:val="NoSpacing"/>
        <w:numPr>
          <w:ilvl w:val="0"/>
          <w:numId w:val="44"/>
        </w:numPr>
      </w:pPr>
      <w:r>
        <w:lastRenderedPageBreak/>
        <w:t xml:space="preserve">Bob and Celeste Myers would like to </w:t>
      </w:r>
      <w:r w:rsidR="00A300D1">
        <w:t>build a 2-car</w:t>
      </w:r>
      <w:r>
        <w:t xml:space="preserve"> garage</w:t>
      </w:r>
      <w:r w:rsidR="00A300D1">
        <w:t xml:space="preserve"> facing the street. This will be 7.5 feet away from the property line. ACB has not seen the design yet. </w:t>
      </w:r>
    </w:p>
    <w:p w14:paraId="701BAFD3" w14:textId="23A00D18" w:rsidR="00D54CA0" w:rsidRDefault="00A43C03" w:rsidP="00D54CA0">
      <w:pPr>
        <w:pStyle w:val="NoSpacing"/>
        <w:numPr>
          <w:ilvl w:val="0"/>
          <w:numId w:val="44"/>
        </w:numPr>
      </w:pPr>
      <w:r>
        <w:t>Andy Schippers is approved to put in180 feet of fast-growing hedging, sweet viburnum, at the side and back of his lot.</w:t>
      </w:r>
    </w:p>
    <w:p w14:paraId="7C8044AE" w14:textId="797E186E" w:rsidR="00A43C03" w:rsidRDefault="00A43C03" w:rsidP="00D54CA0">
      <w:pPr>
        <w:pStyle w:val="NoSpacing"/>
        <w:numPr>
          <w:ilvl w:val="0"/>
          <w:numId w:val="44"/>
        </w:numPr>
      </w:pPr>
      <w:r w:rsidRPr="00A43C03">
        <w:t>Angela &amp; Lonnie Lamimam were approved for</w:t>
      </w:r>
      <w:r>
        <w:t xml:space="preserve"> a wrought iron fence.</w:t>
      </w:r>
    </w:p>
    <w:p w14:paraId="643E056E" w14:textId="6175A66A" w:rsidR="00A43C03" w:rsidRDefault="00A43C03" w:rsidP="00D54CA0">
      <w:pPr>
        <w:pStyle w:val="NoSpacing"/>
        <w:numPr>
          <w:ilvl w:val="0"/>
          <w:numId w:val="44"/>
        </w:numPr>
      </w:pPr>
      <w:r>
        <w:t>Steve Goldsmith had the side of his property cleared and reminded everyone to call 811dig.</w:t>
      </w:r>
    </w:p>
    <w:p w14:paraId="388B2559" w14:textId="14061D20" w:rsidR="00A43C03" w:rsidRPr="00A43C03" w:rsidRDefault="00A43C03" w:rsidP="00D54CA0">
      <w:pPr>
        <w:pStyle w:val="NoSpacing"/>
        <w:numPr>
          <w:ilvl w:val="0"/>
          <w:numId w:val="44"/>
        </w:numPr>
      </w:pPr>
      <w:r>
        <w:t>Perry Lan</w:t>
      </w:r>
      <w:r w:rsidR="00803215">
        <w:t>g</w:t>
      </w:r>
      <w:r>
        <w:t xml:space="preserve"> asked what was going in at the side of his home on Circus.</w:t>
      </w:r>
      <w:r w:rsidR="003773B8">
        <w:t xml:space="preserve"> Jake </w:t>
      </w:r>
      <w:proofErr w:type="spellStart"/>
      <w:r w:rsidR="003773B8">
        <w:t>Tamposi</w:t>
      </w:r>
      <w:proofErr w:type="spellEnd"/>
      <w:r w:rsidR="003773B8">
        <w:t xml:space="preserve"> is building there and was concerned it would just be a driveway to the entrance on Circus. </w:t>
      </w:r>
    </w:p>
    <w:p w14:paraId="21612C16" w14:textId="77777777" w:rsidR="003A75A8" w:rsidRPr="00A43C03" w:rsidRDefault="003A75A8" w:rsidP="0007482F">
      <w:pPr>
        <w:pStyle w:val="NoSpacing"/>
        <w:ind w:left="720"/>
      </w:pPr>
    </w:p>
    <w:p w14:paraId="0085755A" w14:textId="462C86A7" w:rsidR="00ED512F" w:rsidRDefault="00ED512F" w:rsidP="004545F2">
      <w:pPr>
        <w:pStyle w:val="NoSpacing"/>
        <w:rPr>
          <w:b/>
          <w:bCs/>
          <w:u w:val="single"/>
        </w:rPr>
      </w:pPr>
      <w:r w:rsidRPr="00ED512F">
        <w:rPr>
          <w:b/>
          <w:bCs/>
          <w:u w:val="single"/>
        </w:rPr>
        <w:t>Awareness</w:t>
      </w:r>
      <w:r w:rsidR="00E52549">
        <w:rPr>
          <w:b/>
          <w:bCs/>
          <w:u w:val="single"/>
        </w:rPr>
        <w:t xml:space="preserve"> issues</w:t>
      </w:r>
      <w:r w:rsidRPr="00ED512F">
        <w:rPr>
          <w:b/>
          <w:bCs/>
          <w:u w:val="single"/>
        </w:rPr>
        <w:t>:</w:t>
      </w:r>
    </w:p>
    <w:p w14:paraId="64C92548" w14:textId="77777777" w:rsidR="00AD110D" w:rsidRPr="00ED512F" w:rsidRDefault="00AD110D" w:rsidP="004545F2">
      <w:pPr>
        <w:pStyle w:val="NoSpacing"/>
        <w:rPr>
          <w:b/>
          <w:bCs/>
          <w:u w:val="single"/>
        </w:rPr>
      </w:pPr>
    </w:p>
    <w:p w14:paraId="49A447F4" w14:textId="0DA1503E" w:rsidR="000563CD" w:rsidRDefault="007D56A3" w:rsidP="004545F2">
      <w:pPr>
        <w:pStyle w:val="NoSpacing"/>
        <w:numPr>
          <w:ilvl w:val="0"/>
          <w:numId w:val="43"/>
        </w:numPr>
      </w:pPr>
      <w:r>
        <w:t>The Carleton house on</w:t>
      </w:r>
      <w:r w:rsidR="00EF75FC">
        <w:t xml:space="preserve"> </w:t>
      </w:r>
      <w:r w:rsidR="003A75A8">
        <w:t xml:space="preserve">1545 </w:t>
      </w:r>
      <w:r w:rsidR="00EF75FC">
        <w:t>Abalone</w:t>
      </w:r>
      <w:r w:rsidR="00FE378E">
        <w:t>: there</w:t>
      </w:r>
      <w:r w:rsidR="003773B8">
        <w:t xml:space="preserve"> still </w:t>
      </w:r>
      <w:r w:rsidR="00885D41">
        <w:t xml:space="preserve">appears to be </w:t>
      </w:r>
      <w:r w:rsidR="003773B8">
        <w:t xml:space="preserve">no </w:t>
      </w:r>
      <w:r w:rsidR="00885D41">
        <w:t>significant effort being made at</w:t>
      </w:r>
      <w:r w:rsidR="003773B8">
        <w:t xml:space="preserve"> </w:t>
      </w:r>
      <w:r w:rsidR="00B91F41">
        <w:t>cleaning up</w:t>
      </w:r>
      <w:r w:rsidR="00885D41">
        <w:t xml:space="preserve"> and</w:t>
      </w:r>
      <w:r w:rsidR="00FE378E">
        <w:t xml:space="preserve"> addressing</w:t>
      </w:r>
      <w:r w:rsidR="00885D41">
        <w:t xml:space="preserve"> previously mentioned concerns</w:t>
      </w:r>
      <w:r w:rsidR="00B91F41">
        <w:t xml:space="preserve">.  </w:t>
      </w:r>
      <w:r w:rsidR="003773B8">
        <w:t>Andy will reach out again to the owners who live in Maine</w:t>
      </w:r>
      <w:r w:rsidR="00FE378E">
        <w:t xml:space="preserve"> and share with them the most recently addressed concerns</w:t>
      </w:r>
      <w:r w:rsidR="003773B8">
        <w:t>.</w:t>
      </w:r>
    </w:p>
    <w:p w14:paraId="382DFDB8" w14:textId="0625AAF2" w:rsidR="00A458DE" w:rsidRDefault="003773B8" w:rsidP="00B91F41">
      <w:pPr>
        <w:pStyle w:val="NoSpacing"/>
        <w:numPr>
          <w:ilvl w:val="0"/>
          <w:numId w:val="43"/>
        </w:numPr>
      </w:pPr>
      <w:r>
        <w:t>We have a problem with people not picking up after their pets. Problem is we do get a lot of nonresidents walking their pets and seem to ignore the signs.</w:t>
      </w:r>
    </w:p>
    <w:p w14:paraId="2BEF17E6" w14:textId="1D2407FD" w:rsidR="00B91F41" w:rsidRDefault="00B91F41" w:rsidP="00B91F41">
      <w:pPr>
        <w:pStyle w:val="NoSpacing"/>
        <w:numPr>
          <w:ilvl w:val="0"/>
          <w:numId w:val="43"/>
        </w:numPr>
      </w:pPr>
      <w:r>
        <w:t xml:space="preserve">There are </w:t>
      </w:r>
      <w:r w:rsidR="00885D41">
        <w:t>a significant number of utility trailers in use throughout our community</w:t>
      </w:r>
      <w:r>
        <w:t xml:space="preserve">, Andy </w:t>
      </w:r>
      <w:r w:rsidR="00885D41">
        <w:t>requested that</w:t>
      </w:r>
      <w:r w:rsidR="003773B8">
        <w:t xml:space="preserve"> when not in use, please p</w:t>
      </w:r>
      <w:r w:rsidR="004D2DF5">
        <w:t>osition</w:t>
      </w:r>
      <w:r w:rsidR="003773B8">
        <w:t xml:space="preserve"> them</w:t>
      </w:r>
      <w:r w:rsidR="004D2DF5">
        <w:t xml:space="preserve"> somewhere</w:t>
      </w:r>
      <w:r w:rsidR="003773B8">
        <w:t xml:space="preserve"> out of sight.</w:t>
      </w:r>
    </w:p>
    <w:p w14:paraId="38FFFEDD" w14:textId="08E5E907" w:rsidR="003773B8" w:rsidRDefault="003773B8" w:rsidP="00B91F41">
      <w:pPr>
        <w:pStyle w:val="NoSpacing"/>
        <w:numPr>
          <w:ilvl w:val="0"/>
          <w:numId w:val="43"/>
        </w:numPr>
      </w:pPr>
      <w:r>
        <w:t xml:space="preserve">There was a problem with the new tenants on Ipswich with multiple cars parked on the </w:t>
      </w:r>
      <w:r w:rsidR="00885D41">
        <w:t>lawns,</w:t>
      </w:r>
      <w:r>
        <w:t xml:space="preserve"> including </w:t>
      </w:r>
      <w:r w:rsidR="00885D41">
        <w:t>several</w:t>
      </w:r>
      <w:r>
        <w:t xml:space="preserve"> commercial trailer</w:t>
      </w:r>
      <w:r w:rsidR="00885D41">
        <w:t>s</w:t>
      </w:r>
      <w:r>
        <w:t>. A letter was sent to the owner with no response. Andy talked to the tenants who immediately removed the trailer</w:t>
      </w:r>
      <w:r w:rsidR="00885D41">
        <w:t>s</w:t>
      </w:r>
      <w:r>
        <w:t xml:space="preserve"> and agreed to park all cars on their driveway</w:t>
      </w:r>
      <w:r w:rsidR="00885D41">
        <w:t xml:space="preserve"> which to date they have been doing</w:t>
      </w:r>
      <w:r>
        <w:t>.</w:t>
      </w:r>
    </w:p>
    <w:p w14:paraId="3013659E" w14:textId="2738F04D" w:rsidR="00182879" w:rsidRDefault="00182879" w:rsidP="00B91F41">
      <w:pPr>
        <w:pStyle w:val="NoSpacing"/>
        <w:numPr>
          <w:ilvl w:val="0"/>
          <w:numId w:val="43"/>
        </w:numPr>
      </w:pPr>
      <w:r>
        <w:t xml:space="preserve">Andy will also re-visit the house </w:t>
      </w:r>
      <w:r w:rsidR="003D2543">
        <w:t>at 1620</w:t>
      </w:r>
      <w:r>
        <w:t xml:space="preserve"> Abalone who are also tenants. A lot of lo</w:t>
      </w:r>
      <w:r w:rsidR="000818B4">
        <w:t>u</w:t>
      </w:r>
      <w:r>
        <w:t xml:space="preserve">d music and ball playing until midnight. </w:t>
      </w:r>
      <w:r w:rsidR="00AF1710">
        <w:t>Speculation is that the late-night noise is</w:t>
      </w:r>
      <w:r w:rsidR="00F32615">
        <w:t xml:space="preserve"> </w:t>
      </w:r>
      <w:r w:rsidR="005262D0">
        <w:t>generated</w:t>
      </w:r>
      <w:r w:rsidR="00AF1710">
        <w:t xml:space="preserve"> by juveniles with limited</w:t>
      </w:r>
      <w:r w:rsidR="00F32A5C">
        <w:t xml:space="preserve"> adult</w:t>
      </w:r>
      <w:r w:rsidR="00AF1710">
        <w:t xml:space="preserve"> supervision. </w:t>
      </w:r>
    </w:p>
    <w:p w14:paraId="451E2893" w14:textId="1C96B972" w:rsidR="00182879" w:rsidRDefault="00182879" w:rsidP="00B91F41">
      <w:pPr>
        <w:pStyle w:val="NoSpacing"/>
        <w:numPr>
          <w:ilvl w:val="0"/>
          <w:numId w:val="43"/>
        </w:numPr>
      </w:pPr>
      <w:r>
        <w:t>215 W Chase has been an ongoing situation of parking trucks and trailers on the front lawn despite letters and confrontation. Andy asked for board approval to</w:t>
      </w:r>
      <w:r w:rsidR="00ED0999">
        <w:t xml:space="preserve"> contact</w:t>
      </w:r>
      <w:r>
        <w:t xml:space="preserve"> an attorney </w:t>
      </w:r>
      <w:r w:rsidR="00ED0999">
        <w:t>in pursuit of taking future legal action</w:t>
      </w:r>
      <w:r>
        <w:t xml:space="preserve">. The owner lives in Chicago and won’t answer calls. The board took a </w:t>
      </w:r>
      <w:r w:rsidR="00D238B4">
        <w:t>vote on</w:t>
      </w:r>
      <w:r>
        <w:t xml:space="preserve"> whether to </w:t>
      </w:r>
      <w:r w:rsidR="00ED0999">
        <w:t>approve $300</w:t>
      </w:r>
      <w:r w:rsidR="00D238B4">
        <w:t xml:space="preserve"> to $400 to</w:t>
      </w:r>
      <w:r w:rsidR="000131E5">
        <w:t xml:space="preserve"> start</w:t>
      </w:r>
      <w:r w:rsidR="00D238B4">
        <w:t xml:space="preserve"> pursu</w:t>
      </w:r>
      <w:r w:rsidR="000131E5">
        <w:t>ing</w:t>
      </w:r>
      <w:r w:rsidR="00D238B4">
        <w:t xml:space="preserve"> further legal action</w:t>
      </w:r>
      <w:r>
        <w:t>.</w:t>
      </w:r>
      <w:r w:rsidR="00762FEB">
        <w:t xml:space="preserve"> </w:t>
      </w:r>
      <w:r>
        <w:t>The approval was unanimous.</w:t>
      </w:r>
      <w:r w:rsidR="00D238B4">
        <w:t xml:space="preserve"> It should be noted we had </w:t>
      </w:r>
      <w:r w:rsidR="007E6752">
        <w:t>more than</w:t>
      </w:r>
      <w:r w:rsidR="00D238B4">
        <w:t xml:space="preserve"> the required quorum number</w:t>
      </w:r>
      <w:r w:rsidR="00E167A1">
        <w:t xml:space="preserve"> of eight </w:t>
      </w:r>
      <w:r w:rsidR="00D238B4">
        <w:t>board members in attendance.</w:t>
      </w:r>
    </w:p>
    <w:p w14:paraId="5D5EC9A9" w14:textId="49981F2E" w:rsidR="00762FEB" w:rsidRDefault="00762FEB" w:rsidP="00B91F41">
      <w:pPr>
        <w:pStyle w:val="NoSpacing"/>
        <w:numPr>
          <w:ilvl w:val="0"/>
          <w:numId w:val="43"/>
        </w:numPr>
      </w:pPr>
      <w:r>
        <w:t xml:space="preserve">Someone asked about the Garden of the Month signs. Perry Lang was just having some fun with these. </w:t>
      </w:r>
      <w:r w:rsidR="00DF52B5">
        <w:t xml:space="preserve">It was suggested that we </w:t>
      </w:r>
      <w:r w:rsidR="00AF1708">
        <w:t xml:space="preserve">form a committee and </w:t>
      </w:r>
      <w:r w:rsidR="00DF52B5">
        <w:t>do something like this in the future.</w:t>
      </w:r>
    </w:p>
    <w:p w14:paraId="4528FF85" w14:textId="119EE371" w:rsidR="00762FEB" w:rsidRDefault="00762FEB" w:rsidP="00762FEB">
      <w:pPr>
        <w:pStyle w:val="NoSpacing"/>
        <w:ind w:left="360"/>
      </w:pPr>
    </w:p>
    <w:p w14:paraId="3A5F1A08" w14:textId="77777777" w:rsidR="00AD110D" w:rsidRDefault="00AD110D" w:rsidP="00AD110D">
      <w:pPr>
        <w:pStyle w:val="NoSpacing"/>
      </w:pPr>
    </w:p>
    <w:p w14:paraId="7595DACE" w14:textId="25C7953E" w:rsidR="00AD110D" w:rsidRPr="00AD110D" w:rsidRDefault="00AD110D" w:rsidP="00AD110D">
      <w:pPr>
        <w:pStyle w:val="NoSpacing"/>
        <w:rPr>
          <w:b/>
          <w:bCs/>
          <w:u w:val="single"/>
        </w:rPr>
      </w:pPr>
      <w:r>
        <w:rPr>
          <w:b/>
          <w:bCs/>
          <w:u w:val="single"/>
        </w:rPr>
        <w:t xml:space="preserve">Special </w:t>
      </w:r>
      <w:r w:rsidRPr="00AD110D">
        <w:rPr>
          <w:b/>
          <w:bCs/>
          <w:u w:val="single"/>
        </w:rPr>
        <w:t>Events</w:t>
      </w:r>
      <w:r>
        <w:rPr>
          <w:b/>
          <w:bCs/>
          <w:u w:val="single"/>
        </w:rPr>
        <w:t>:</w:t>
      </w:r>
    </w:p>
    <w:p w14:paraId="2F95F289" w14:textId="77777777" w:rsidR="00B91F41" w:rsidRDefault="00B91F41" w:rsidP="00B91F41">
      <w:pPr>
        <w:pStyle w:val="NoSpacing"/>
        <w:ind w:left="720"/>
      </w:pPr>
    </w:p>
    <w:p w14:paraId="4D555A24" w14:textId="2E7458E9" w:rsidR="00A458DE" w:rsidRPr="002E3435" w:rsidRDefault="00AF1708" w:rsidP="00AD110D">
      <w:pPr>
        <w:pStyle w:val="NoSpacing"/>
        <w:ind w:firstLine="720"/>
        <w:rPr>
          <w:b/>
          <w:bCs/>
          <w:u w:val="single"/>
        </w:rPr>
      </w:pPr>
      <w:r>
        <w:rPr>
          <w:b/>
          <w:bCs/>
          <w:u w:val="single"/>
        </w:rPr>
        <w:t>Dinner</w:t>
      </w:r>
    </w:p>
    <w:p w14:paraId="427B2CC7" w14:textId="4FB7CA45" w:rsidR="00FA5E6A" w:rsidRDefault="00AF1708" w:rsidP="00A458DE">
      <w:pPr>
        <w:pStyle w:val="NoSpacing"/>
        <w:numPr>
          <w:ilvl w:val="0"/>
          <w:numId w:val="45"/>
        </w:numPr>
      </w:pPr>
      <w:r>
        <w:t>The DJ was very disappointing. Did not play any music at all until after dinner. Expected some background music during dinner.</w:t>
      </w:r>
    </w:p>
    <w:p w14:paraId="60FDA205" w14:textId="1BF806CC" w:rsidR="00AF1708" w:rsidRDefault="00AF1708" w:rsidP="00A458DE">
      <w:pPr>
        <w:pStyle w:val="NoSpacing"/>
        <w:numPr>
          <w:ilvl w:val="0"/>
          <w:numId w:val="45"/>
        </w:numPr>
      </w:pPr>
      <w:r>
        <w:t xml:space="preserve">It was suggested that we have appetizers to pass around next year to get people to mingle and socialize more. </w:t>
      </w:r>
    </w:p>
    <w:p w14:paraId="66A2D825" w14:textId="2D13B586" w:rsidR="00AF1708" w:rsidRDefault="00AF1708" w:rsidP="00A458DE">
      <w:pPr>
        <w:pStyle w:val="NoSpacing"/>
        <w:numPr>
          <w:ilvl w:val="0"/>
          <w:numId w:val="45"/>
        </w:numPr>
      </w:pPr>
      <w:r>
        <w:t>Next year is booked for January 31</w:t>
      </w:r>
      <w:r w:rsidRPr="00AF1708">
        <w:rPr>
          <w:vertAlign w:val="superscript"/>
        </w:rPr>
        <w:t>st</w:t>
      </w:r>
      <w:r>
        <w:t xml:space="preserve"> in between the playoffs and the super bowl then no-one feels they </w:t>
      </w:r>
      <w:r w:rsidR="0087695C">
        <w:t>must</w:t>
      </w:r>
      <w:r>
        <w:t xml:space="preserve"> rush away.</w:t>
      </w:r>
    </w:p>
    <w:p w14:paraId="795779E6" w14:textId="22B6C6B7" w:rsidR="00AF1708" w:rsidRDefault="00AF1708" w:rsidP="00A458DE">
      <w:pPr>
        <w:pStyle w:val="NoSpacing"/>
        <w:numPr>
          <w:ilvl w:val="0"/>
          <w:numId w:val="45"/>
        </w:numPr>
      </w:pPr>
      <w:r>
        <w:t>Gift cards work great and we had the right amount.</w:t>
      </w:r>
    </w:p>
    <w:p w14:paraId="3EDA038C" w14:textId="7EB32A97" w:rsidR="00AF1708" w:rsidRDefault="00AF1708" w:rsidP="00A458DE">
      <w:pPr>
        <w:pStyle w:val="NoSpacing"/>
        <w:numPr>
          <w:ilvl w:val="0"/>
          <w:numId w:val="45"/>
        </w:numPr>
      </w:pPr>
      <w:r>
        <w:t>Checks do not arrive on time even though there is a deadline for the restaurant. They need numbers to plan the dinner.</w:t>
      </w:r>
      <w:r w:rsidR="0087695C">
        <w:t xml:space="preserve"> </w:t>
      </w:r>
      <w:r w:rsidR="004A7B4E">
        <w:t>Regrettably</w:t>
      </w:r>
      <w:r w:rsidR="0087695C">
        <w:t xml:space="preserve"> several folks were denied seating at </w:t>
      </w:r>
      <w:r w:rsidR="004A7B4E">
        <w:t>our</w:t>
      </w:r>
      <w:r w:rsidR="0087695C">
        <w:t xml:space="preserve"> most recent dinner due to their </w:t>
      </w:r>
      <w:r w:rsidR="004A7B4E">
        <w:t>last-minute</w:t>
      </w:r>
      <w:r w:rsidR="0087695C">
        <w:t xml:space="preserve"> requests </w:t>
      </w:r>
      <w:r w:rsidR="004A7B4E">
        <w:t xml:space="preserve">and after the Country club had locked in the final number of participants. It is our sincere hope we will not have to experience this unpleasant situation again with our next dinner.   </w:t>
      </w:r>
    </w:p>
    <w:p w14:paraId="6E026FDE" w14:textId="77777777" w:rsidR="00E7148F" w:rsidRPr="00E7148F" w:rsidRDefault="00E7148F" w:rsidP="00E7148F">
      <w:pPr>
        <w:pStyle w:val="NoSpacing"/>
        <w:ind w:left="720"/>
        <w:rPr>
          <w:b/>
          <w:bCs/>
          <w:u w:val="single"/>
        </w:rPr>
      </w:pPr>
    </w:p>
    <w:p w14:paraId="0DD492C6" w14:textId="77777777" w:rsidR="00C02F32" w:rsidRDefault="00C02F32" w:rsidP="00E7148F">
      <w:pPr>
        <w:pStyle w:val="NoSpacing"/>
        <w:ind w:left="720"/>
        <w:rPr>
          <w:b/>
          <w:bCs/>
          <w:u w:val="single"/>
        </w:rPr>
      </w:pPr>
    </w:p>
    <w:p w14:paraId="001A2C20" w14:textId="77777777" w:rsidR="00C02F32" w:rsidRDefault="00C02F32" w:rsidP="00E7148F">
      <w:pPr>
        <w:pStyle w:val="NoSpacing"/>
        <w:ind w:left="720"/>
        <w:rPr>
          <w:b/>
          <w:bCs/>
          <w:u w:val="single"/>
        </w:rPr>
      </w:pPr>
    </w:p>
    <w:p w14:paraId="4511DD53" w14:textId="77777777" w:rsidR="00C02F32" w:rsidRDefault="00C02F32" w:rsidP="00E7148F">
      <w:pPr>
        <w:pStyle w:val="NoSpacing"/>
        <w:ind w:left="720"/>
        <w:rPr>
          <w:b/>
          <w:bCs/>
          <w:u w:val="single"/>
        </w:rPr>
      </w:pPr>
    </w:p>
    <w:p w14:paraId="02BDCC0F" w14:textId="77777777" w:rsidR="00C02F32" w:rsidRDefault="00C02F32" w:rsidP="00E7148F">
      <w:pPr>
        <w:pStyle w:val="NoSpacing"/>
        <w:ind w:left="720"/>
        <w:rPr>
          <w:b/>
          <w:bCs/>
          <w:u w:val="single"/>
        </w:rPr>
      </w:pPr>
    </w:p>
    <w:p w14:paraId="336AFE9A" w14:textId="5964953B" w:rsidR="00AD110D" w:rsidRPr="00E7148F" w:rsidRDefault="0033577C" w:rsidP="00E7148F">
      <w:pPr>
        <w:pStyle w:val="NoSpacing"/>
        <w:ind w:left="720"/>
        <w:rPr>
          <w:b/>
          <w:bCs/>
          <w:u w:val="single"/>
        </w:rPr>
      </w:pPr>
      <w:r>
        <w:rPr>
          <w:b/>
          <w:bCs/>
          <w:u w:val="single"/>
        </w:rPr>
        <w:t>Directory</w:t>
      </w:r>
    </w:p>
    <w:p w14:paraId="6DBC6775" w14:textId="76F943EE" w:rsidR="00E7148F" w:rsidRPr="00E7148F" w:rsidRDefault="0033577C" w:rsidP="00E7148F">
      <w:pPr>
        <w:pStyle w:val="NoSpacing"/>
        <w:ind w:left="720"/>
        <w:rPr>
          <w:b/>
          <w:bCs/>
          <w:u w:val="single"/>
        </w:rPr>
      </w:pPr>
      <w:r>
        <w:t>A new directory will be printed this year. June Schippers will have a few covers to choose from</w:t>
      </w:r>
      <w:r w:rsidR="004543B3">
        <w:t xml:space="preserve"> at the next meeting. If anyone has any thoughts, let Andy know. A suggestion was made to also put member names in Street order. This could create a lot more work.</w:t>
      </w:r>
    </w:p>
    <w:p w14:paraId="12A46F57" w14:textId="53AFEA5C" w:rsidR="00E7148F" w:rsidRPr="00E7148F" w:rsidRDefault="00E7148F" w:rsidP="00E7148F">
      <w:pPr>
        <w:pStyle w:val="NoSpacing"/>
        <w:ind w:left="720"/>
        <w:rPr>
          <w:b/>
          <w:bCs/>
          <w:u w:val="single"/>
        </w:rPr>
      </w:pPr>
    </w:p>
    <w:p w14:paraId="08204B6C" w14:textId="49D866FB" w:rsidR="00CF44B0" w:rsidRPr="00841E3F" w:rsidRDefault="00CF44B0" w:rsidP="00CF44B0">
      <w:pPr>
        <w:pStyle w:val="NoSpacing"/>
        <w:rPr>
          <w:b/>
          <w:bCs/>
          <w:u w:val="single"/>
        </w:rPr>
      </w:pPr>
      <w:r w:rsidRPr="00841E3F">
        <w:rPr>
          <w:b/>
          <w:bCs/>
          <w:u w:val="single"/>
        </w:rPr>
        <w:t>New Business:</w:t>
      </w:r>
    </w:p>
    <w:p w14:paraId="52D2C262" w14:textId="77777777" w:rsidR="00CF44B0" w:rsidRDefault="00CF44B0" w:rsidP="00CF44B0">
      <w:pPr>
        <w:pStyle w:val="NoSpacing"/>
      </w:pPr>
    </w:p>
    <w:p w14:paraId="4B86BC44" w14:textId="7C3FC8B4" w:rsidR="00717BB5" w:rsidRDefault="00E7148F" w:rsidP="00B83308">
      <w:pPr>
        <w:pStyle w:val="NoSpacing"/>
        <w:numPr>
          <w:ilvl w:val="0"/>
          <w:numId w:val="45"/>
        </w:numPr>
      </w:pPr>
      <w:r>
        <w:t>Proposed 2025 meetings and locations</w:t>
      </w:r>
      <w:r w:rsidR="00FF7DF4">
        <w:t>.</w:t>
      </w:r>
      <w:r w:rsidR="005262D0">
        <w:t xml:space="preserve"> June 10</w:t>
      </w:r>
      <w:r w:rsidR="005262D0" w:rsidRPr="005262D0">
        <w:rPr>
          <w:vertAlign w:val="superscript"/>
        </w:rPr>
        <w:t>th</w:t>
      </w:r>
      <w:r w:rsidR="005262D0">
        <w:t xml:space="preserve"> – Home of June and Andy Schippers,</w:t>
      </w:r>
      <w:r w:rsidR="00FF7DF4">
        <w:t xml:space="preserve"> September 9</w:t>
      </w:r>
      <w:r w:rsidR="005262D0">
        <w:t>th</w:t>
      </w:r>
      <w:r w:rsidR="00FF7DF4">
        <w:t xml:space="preserve"> – Home</w:t>
      </w:r>
      <w:r w:rsidR="00E63EF0">
        <w:t xml:space="preserve"> of Thelma and Tony </w:t>
      </w:r>
      <w:proofErr w:type="spellStart"/>
      <w:r w:rsidR="00E63EF0">
        <w:t>Elajalde</w:t>
      </w:r>
      <w:proofErr w:type="spellEnd"/>
      <w:r w:rsidR="00B83308">
        <w:t xml:space="preserve"> and we</w:t>
      </w:r>
      <w:r w:rsidR="00FF7DF4">
        <w:t xml:space="preserve"> need</w:t>
      </w:r>
      <w:r w:rsidR="00B83308">
        <w:t xml:space="preserve"> a</w:t>
      </w:r>
      <w:r w:rsidR="00FF7DF4">
        <w:t xml:space="preserve"> volunteer</w:t>
      </w:r>
      <w:r w:rsidR="00B83308">
        <w:t xml:space="preserve"> to</w:t>
      </w:r>
      <w:r w:rsidR="00FF7DF4">
        <w:t xml:space="preserve"> host</w:t>
      </w:r>
      <w:r w:rsidR="005262D0">
        <w:t xml:space="preserve"> the meeting</w:t>
      </w:r>
      <w:r w:rsidR="00B83308">
        <w:t xml:space="preserve"> for</w:t>
      </w:r>
      <w:r w:rsidR="00FF7DF4">
        <w:t xml:space="preserve"> November 11.</w:t>
      </w:r>
    </w:p>
    <w:p w14:paraId="02CFD175" w14:textId="2353B6F6" w:rsidR="00FF7DF4" w:rsidRDefault="00FF7DF4" w:rsidP="00FF7DF4">
      <w:pPr>
        <w:pStyle w:val="NoSpacing"/>
        <w:numPr>
          <w:ilvl w:val="0"/>
          <w:numId w:val="45"/>
        </w:numPr>
      </w:pPr>
      <w:r>
        <w:t xml:space="preserve">A suggestion </w:t>
      </w:r>
      <w:r w:rsidR="00B83308">
        <w:t>has been</w:t>
      </w:r>
      <w:r>
        <w:t xml:space="preserve"> made to move the </w:t>
      </w:r>
      <w:r w:rsidR="004543B3">
        <w:t>June 10</w:t>
      </w:r>
      <w:r w:rsidR="004543B3" w:rsidRPr="004543B3">
        <w:rPr>
          <w:vertAlign w:val="superscript"/>
        </w:rPr>
        <w:t>th</w:t>
      </w:r>
      <w:r w:rsidR="004543B3">
        <w:t xml:space="preserve"> meeting to the library. Terry will look into this</w:t>
      </w:r>
      <w:r w:rsidR="00956515">
        <w:t xml:space="preserve"> and make a reservation. The board meeting would have to be earlier as the library closes at 7pm.</w:t>
      </w:r>
    </w:p>
    <w:p w14:paraId="0D6D3AE2" w14:textId="3BCA9A54" w:rsidR="00A76CAD" w:rsidRDefault="00A76CAD" w:rsidP="00A76CAD">
      <w:pPr>
        <w:pStyle w:val="NoSpacing"/>
        <w:ind w:left="720"/>
      </w:pPr>
      <w:r>
        <w:t>(checked this out and it is unavailable for June but maybe in the future).</w:t>
      </w:r>
    </w:p>
    <w:p w14:paraId="6EA2884D" w14:textId="3EC7A82C" w:rsidR="00A76CAD" w:rsidRDefault="00A76CAD" w:rsidP="00A76CAD">
      <w:pPr>
        <w:pStyle w:val="NoSpacing"/>
        <w:ind w:left="720"/>
      </w:pPr>
      <w:r>
        <w:t>A suggestion was made to give an allowance for food to whoever hosts future board meetings. This will discussed next time.</w:t>
      </w:r>
    </w:p>
    <w:p w14:paraId="5C68F55C" w14:textId="00951E95" w:rsidR="00A76CAD" w:rsidRDefault="00A76CAD" w:rsidP="00A76CAD">
      <w:pPr>
        <w:pStyle w:val="NoSpacing"/>
        <w:numPr>
          <w:ilvl w:val="0"/>
          <w:numId w:val="45"/>
        </w:numPr>
      </w:pPr>
      <w:r>
        <w:t>The Hampton Hills Block Party menu was passed around.  This will be April 9</w:t>
      </w:r>
      <w:r w:rsidRPr="00A76CAD">
        <w:rPr>
          <w:vertAlign w:val="superscript"/>
        </w:rPr>
        <w:t>th</w:t>
      </w:r>
      <w:r>
        <w:t xml:space="preserve"> at the Tiki Bar. Reservations should be called in to the Grill. (352)-746-6855. This year we have arranged tables of 6 – 8 people.</w:t>
      </w:r>
    </w:p>
    <w:p w14:paraId="6B3B3084" w14:textId="77777777" w:rsidR="00FF7DF4" w:rsidRDefault="00FF7DF4" w:rsidP="005337CC">
      <w:pPr>
        <w:pStyle w:val="NoSpacing"/>
        <w:ind w:left="720"/>
      </w:pPr>
    </w:p>
    <w:p w14:paraId="49444FC1" w14:textId="275D24F8" w:rsidR="00BA6EC6" w:rsidRDefault="00245C9C" w:rsidP="00EE1EA7">
      <w:pPr>
        <w:pStyle w:val="NoSpacing"/>
        <w:ind w:firstLine="360"/>
      </w:pPr>
      <w:r>
        <w:t xml:space="preserve">Meeting adjourned </w:t>
      </w:r>
      <w:r w:rsidR="001517BD">
        <w:t>at 8:</w:t>
      </w:r>
      <w:r w:rsidR="00286C4A">
        <w:t>0</w:t>
      </w:r>
      <w:r w:rsidR="00956515">
        <w:t>4</w:t>
      </w:r>
      <w:r w:rsidR="001517BD">
        <w:t>pm.</w:t>
      </w:r>
    </w:p>
    <w:p w14:paraId="75D9E53B" w14:textId="77777777" w:rsidR="00286C4A" w:rsidRDefault="00286C4A" w:rsidP="00BA6EC6">
      <w:pPr>
        <w:pStyle w:val="NoSpacing"/>
        <w:ind w:left="720"/>
      </w:pPr>
    </w:p>
    <w:p w14:paraId="7DFA63BD" w14:textId="77777777" w:rsidR="004A1581" w:rsidRDefault="004A1581" w:rsidP="00BA6EC6">
      <w:pPr>
        <w:pStyle w:val="NoSpacing"/>
        <w:ind w:left="720"/>
      </w:pPr>
    </w:p>
    <w:p w14:paraId="3A8A71CC" w14:textId="73C2F89E" w:rsidR="004A1581" w:rsidRDefault="002870E6" w:rsidP="00286C4A">
      <w:pPr>
        <w:pStyle w:val="NoSpacing"/>
        <w:jc w:val="center"/>
        <w:rPr>
          <w:b/>
          <w:bCs/>
        </w:rPr>
      </w:pPr>
      <w:r>
        <w:rPr>
          <w:b/>
          <w:bCs/>
        </w:rPr>
        <w:t xml:space="preserve">Next meeting will be </w:t>
      </w:r>
      <w:r w:rsidR="00410740">
        <w:rPr>
          <w:b/>
          <w:bCs/>
        </w:rPr>
        <w:t xml:space="preserve">7pm, </w:t>
      </w:r>
      <w:r w:rsidR="00956515">
        <w:rPr>
          <w:b/>
          <w:bCs/>
        </w:rPr>
        <w:t>June 10</w:t>
      </w:r>
      <w:r w:rsidR="00AB3FF5" w:rsidRPr="00AB3FF5">
        <w:rPr>
          <w:b/>
          <w:bCs/>
          <w:vertAlign w:val="superscript"/>
        </w:rPr>
        <w:t>th</w:t>
      </w:r>
      <w:r w:rsidR="00AB3FF5">
        <w:rPr>
          <w:b/>
          <w:bCs/>
        </w:rPr>
        <w:t xml:space="preserve"> </w:t>
      </w:r>
      <w:r>
        <w:rPr>
          <w:b/>
          <w:bCs/>
        </w:rPr>
        <w:t>at the residence</w:t>
      </w:r>
      <w:r w:rsidR="009A3832">
        <w:rPr>
          <w:b/>
          <w:bCs/>
        </w:rPr>
        <w:t xml:space="preserve"> of </w:t>
      </w:r>
      <w:r w:rsidR="00956515">
        <w:rPr>
          <w:b/>
          <w:bCs/>
        </w:rPr>
        <w:t>June and Andy Sc</w:t>
      </w:r>
      <w:r w:rsidR="00A76CAD">
        <w:rPr>
          <w:b/>
          <w:bCs/>
        </w:rPr>
        <w:t>h</w:t>
      </w:r>
      <w:r w:rsidR="00956515">
        <w:rPr>
          <w:b/>
          <w:bCs/>
        </w:rPr>
        <w:t>ippers.</w:t>
      </w:r>
    </w:p>
    <w:p w14:paraId="7A45A308" w14:textId="5C8C5F8B" w:rsidR="007A3C66" w:rsidRDefault="007A3C66" w:rsidP="004A1581">
      <w:pPr>
        <w:pStyle w:val="NoSpacing"/>
        <w:rPr>
          <w:b/>
          <w:bCs/>
        </w:rPr>
      </w:pPr>
    </w:p>
    <w:p w14:paraId="103A383B" w14:textId="77777777" w:rsidR="007A3C66" w:rsidRDefault="007A3C66" w:rsidP="004A1581">
      <w:pPr>
        <w:pStyle w:val="NoSpacing"/>
        <w:rPr>
          <w:b/>
          <w:bCs/>
        </w:rPr>
      </w:pPr>
    </w:p>
    <w:p w14:paraId="009FD3C3" w14:textId="09D13928" w:rsidR="00BC6F9A" w:rsidRPr="004A1581" w:rsidRDefault="00BC6F9A" w:rsidP="007A3C66">
      <w:pPr>
        <w:pStyle w:val="NoSpacing"/>
        <w:ind w:firstLine="720"/>
        <w:rPr>
          <w:b/>
          <w:bCs/>
        </w:rPr>
      </w:pPr>
      <w:r w:rsidRPr="00BC6F9A">
        <w:t>Respectfully submitted</w:t>
      </w:r>
      <w:r w:rsidR="0098322E">
        <w:t>,</w:t>
      </w:r>
    </w:p>
    <w:p w14:paraId="5A83C1E5" w14:textId="0BB254FF" w:rsidR="0098322E" w:rsidRDefault="0098322E" w:rsidP="000F7D01">
      <w:pPr>
        <w:pStyle w:val="NoSpacing"/>
        <w:ind w:firstLine="720"/>
      </w:pPr>
    </w:p>
    <w:p w14:paraId="53737634" w14:textId="5D366A0D" w:rsidR="0098322E" w:rsidRDefault="0098322E" w:rsidP="000F7D01">
      <w:pPr>
        <w:pStyle w:val="NoSpacing"/>
        <w:ind w:firstLine="720"/>
      </w:pPr>
      <w:r>
        <w:t>Terry Jolly</w:t>
      </w:r>
    </w:p>
    <w:p w14:paraId="5D55FE8D" w14:textId="51DEB214" w:rsidR="00155E3F" w:rsidRDefault="00F85412" w:rsidP="00F85412">
      <w:pPr>
        <w:pStyle w:val="NoSpacing"/>
        <w:ind w:firstLine="720"/>
      </w:pPr>
      <w:r>
        <w:t>Secretary</w:t>
      </w:r>
    </w:p>
    <w:p w14:paraId="7F8020FA" w14:textId="77777777" w:rsidR="003C5F26" w:rsidRDefault="003C5F26" w:rsidP="00F85412">
      <w:pPr>
        <w:pStyle w:val="NoSpacing"/>
        <w:ind w:firstLine="720"/>
      </w:pPr>
    </w:p>
    <w:p w14:paraId="09F0596A" w14:textId="77777777" w:rsidR="003C5F26" w:rsidRDefault="003C5F26" w:rsidP="00F85412">
      <w:pPr>
        <w:pStyle w:val="NoSpacing"/>
        <w:ind w:firstLine="720"/>
      </w:pPr>
    </w:p>
    <w:p w14:paraId="023FA775" w14:textId="77777777" w:rsidR="00FA0BA2" w:rsidRDefault="00FA0BA2" w:rsidP="00F85412">
      <w:pPr>
        <w:pStyle w:val="NoSpacing"/>
        <w:ind w:firstLine="720"/>
      </w:pPr>
    </w:p>
    <w:p w14:paraId="4AB9B970" w14:textId="77777777" w:rsidR="00FA0BA2" w:rsidRDefault="00FA0BA2" w:rsidP="00F85412">
      <w:pPr>
        <w:pStyle w:val="NoSpacing"/>
        <w:ind w:firstLine="720"/>
      </w:pPr>
    </w:p>
    <w:p w14:paraId="2D3B11FD" w14:textId="471BCFC2" w:rsidR="00FA0BA2" w:rsidRDefault="00FA0BA2" w:rsidP="00FA0BA2">
      <w:pPr>
        <w:pStyle w:val="NoSpacing"/>
        <w:ind w:left="720"/>
      </w:pPr>
      <w:r>
        <w:t>If anyone is interested in joining any of our committees, you are more than welcome. We would love to have new people. Please contact any of our Board member for more details.</w:t>
      </w:r>
    </w:p>
    <w:p w14:paraId="365EF354" w14:textId="77777777" w:rsidR="004545F2" w:rsidRDefault="004545F2" w:rsidP="00F85412">
      <w:pPr>
        <w:pStyle w:val="NoSpacing"/>
        <w:ind w:firstLine="720"/>
      </w:pPr>
    </w:p>
    <w:p w14:paraId="4E8A8B26" w14:textId="77777777" w:rsidR="004545F2" w:rsidRDefault="004545F2" w:rsidP="00F85412">
      <w:pPr>
        <w:pStyle w:val="NoSpacing"/>
        <w:ind w:firstLine="720"/>
      </w:pPr>
    </w:p>
    <w:p w14:paraId="60E4C07D" w14:textId="0A084E32" w:rsidR="004545F2" w:rsidRPr="000F0099" w:rsidRDefault="004545F2" w:rsidP="00F85412">
      <w:pPr>
        <w:pStyle w:val="NoSpacing"/>
        <w:ind w:firstLine="720"/>
      </w:pPr>
    </w:p>
    <w:sectPr w:rsidR="004545F2" w:rsidRPr="000F0099" w:rsidSect="00C7559E">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51EF"/>
    <w:multiLevelType w:val="hybridMultilevel"/>
    <w:tmpl w:val="1CCAF1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6A1AA6"/>
    <w:multiLevelType w:val="hybridMultilevel"/>
    <w:tmpl w:val="1D2C8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17AA0"/>
    <w:multiLevelType w:val="hybridMultilevel"/>
    <w:tmpl w:val="3A9E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02022"/>
    <w:multiLevelType w:val="hybridMultilevel"/>
    <w:tmpl w:val="F2FC5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6287D"/>
    <w:multiLevelType w:val="hybridMultilevel"/>
    <w:tmpl w:val="0CAEB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277E9"/>
    <w:multiLevelType w:val="hybridMultilevel"/>
    <w:tmpl w:val="ECEE2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D5CE6"/>
    <w:multiLevelType w:val="hybridMultilevel"/>
    <w:tmpl w:val="76B4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B449B"/>
    <w:multiLevelType w:val="hybridMultilevel"/>
    <w:tmpl w:val="7B9C8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D2C98"/>
    <w:multiLevelType w:val="hybridMultilevel"/>
    <w:tmpl w:val="4036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768FF"/>
    <w:multiLevelType w:val="hybridMultilevel"/>
    <w:tmpl w:val="81807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11A68"/>
    <w:multiLevelType w:val="hybridMultilevel"/>
    <w:tmpl w:val="2D60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D567A0"/>
    <w:multiLevelType w:val="hybridMultilevel"/>
    <w:tmpl w:val="46908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B67D6"/>
    <w:multiLevelType w:val="hybridMultilevel"/>
    <w:tmpl w:val="772AF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D37D82"/>
    <w:multiLevelType w:val="hybridMultilevel"/>
    <w:tmpl w:val="AD844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50476"/>
    <w:multiLevelType w:val="hybridMultilevel"/>
    <w:tmpl w:val="8A72C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8F461C"/>
    <w:multiLevelType w:val="hybridMultilevel"/>
    <w:tmpl w:val="D7E88EA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6" w15:restartNumberingAfterBreak="0">
    <w:nsid w:val="28613D70"/>
    <w:multiLevelType w:val="hybridMultilevel"/>
    <w:tmpl w:val="5222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483FA9"/>
    <w:multiLevelType w:val="hybridMultilevel"/>
    <w:tmpl w:val="CC206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BDD66C8"/>
    <w:multiLevelType w:val="hybridMultilevel"/>
    <w:tmpl w:val="55C03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94AD2"/>
    <w:multiLevelType w:val="hybridMultilevel"/>
    <w:tmpl w:val="3D04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5B2AFE"/>
    <w:multiLevelType w:val="hybridMultilevel"/>
    <w:tmpl w:val="1C0E9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32301"/>
    <w:multiLevelType w:val="hybridMultilevel"/>
    <w:tmpl w:val="21340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674A76"/>
    <w:multiLevelType w:val="hybridMultilevel"/>
    <w:tmpl w:val="B716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0C7B59"/>
    <w:multiLevelType w:val="hybridMultilevel"/>
    <w:tmpl w:val="A7D2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918FC"/>
    <w:multiLevelType w:val="hybridMultilevel"/>
    <w:tmpl w:val="5D34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BC4ABE"/>
    <w:multiLevelType w:val="hybridMultilevel"/>
    <w:tmpl w:val="4B88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04449B"/>
    <w:multiLevelType w:val="hybridMultilevel"/>
    <w:tmpl w:val="A6C6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613328"/>
    <w:multiLevelType w:val="hybridMultilevel"/>
    <w:tmpl w:val="31888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A019D"/>
    <w:multiLevelType w:val="hybridMultilevel"/>
    <w:tmpl w:val="1D9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345A78"/>
    <w:multiLevelType w:val="hybridMultilevel"/>
    <w:tmpl w:val="EFF04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18E5E59"/>
    <w:multiLevelType w:val="hybridMultilevel"/>
    <w:tmpl w:val="AEB6F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40F4DD0"/>
    <w:multiLevelType w:val="hybridMultilevel"/>
    <w:tmpl w:val="D8BC4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416B8E"/>
    <w:multiLevelType w:val="hybridMultilevel"/>
    <w:tmpl w:val="0324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670695"/>
    <w:multiLevelType w:val="hybridMultilevel"/>
    <w:tmpl w:val="868AF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598387E"/>
    <w:multiLevelType w:val="hybridMultilevel"/>
    <w:tmpl w:val="161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FB5664"/>
    <w:multiLevelType w:val="hybridMultilevel"/>
    <w:tmpl w:val="14009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9692A35"/>
    <w:multiLevelType w:val="hybridMultilevel"/>
    <w:tmpl w:val="C3A8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CC7F57"/>
    <w:multiLevelType w:val="hybridMultilevel"/>
    <w:tmpl w:val="A3C406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15070"/>
    <w:multiLevelType w:val="hybridMultilevel"/>
    <w:tmpl w:val="2AFA3F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0757626"/>
    <w:multiLevelType w:val="hybridMultilevel"/>
    <w:tmpl w:val="BFB61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1970ED"/>
    <w:multiLevelType w:val="hybridMultilevel"/>
    <w:tmpl w:val="E3480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224146B"/>
    <w:multiLevelType w:val="hybridMultilevel"/>
    <w:tmpl w:val="52E8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707FE2"/>
    <w:multiLevelType w:val="hybridMultilevel"/>
    <w:tmpl w:val="9AA2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E20AD1"/>
    <w:multiLevelType w:val="hybridMultilevel"/>
    <w:tmpl w:val="4FD8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D37B8"/>
    <w:multiLevelType w:val="hybridMultilevel"/>
    <w:tmpl w:val="C8A4F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37A4E11"/>
    <w:multiLevelType w:val="hybridMultilevel"/>
    <w:tmpl w:val="5342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9376A"/>
    <w:multiLevelType w:val="hybridMultilevel"/>
    <w:tmpl w:val="35EE5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E653BD"/>
    <w:multiLevelType w:val="hybridMultilevel"/>
    <w:tmpl w:val="77AC8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785379">
    <w:abstractNumId w:val="4"/>
  </w:num>
  <w:num w:numId="2" w16cid:durableId="2124300701">
    <w:abstractNumId w:val="37"/>
  </w:num>
  <w:num w:numId="3" w16cid:durableId="1751535399">
    <w:abstractNumId w:val="45"/>
  </w:num>
  <w:num w:numId="4" w16cid:durableId="1801993455">
    <w:abstractNumId w:val="19"/>
  </w:num>
  <w:num w:numId="5" w16cid:durableId="1503276859">
    <w:abstractNumId w:val="25"/>
  </w:num>
  <w:num w:numId="6" w16cid:durableId="315451029">
    <w:abstractNumId w:val="26"/>
  </w:num>
  <w:num w:numId="7" w16cid:durableId="481703172">
    <w:abstractNumId w:val="13"/>
  </w:num>
  <w:num w:numId="8" w16cid:durableId="446199757">
    <w:abstractNumId w:val="31"/>
  </w:num>
  <w:num w:numId="9" w16cid:durableId="1876120640">
    <w:abstractNumId w:val="42"/>
  </w:num>
  <w:num w:numId="10" w16cid:durableId="1153335067">
    <w:abstractNumId w:val="43"/>
  </w:num>
  <w:num w:numId="11" w16cid:durableId="1850944510">
    <w:abstractNumId w:val="15"/>
  </w:num>
  <w:num w:numId="12" w16cid:durableId="131752547">
    <w:abstractNumId w:val="3"/>
  </w:num>
  <w:num w:numId="13" w16cid:durableId="1633944589">
    <w:abstractNumId w:val="24"/>
  </w:num>
  <w:num w:numId="14" w16cid:durableId="1267350149">
    <w:abstractNumId w:val="21"/>
  </w:num>
  <w:num w:numId="15" w16cid:durableId="1976061120">
    <w:abstractNumId w:val="22"/>
  </w:num>
  <w:num w:numId="16" w16cid:durableId="1669746410">
    <w:abstractNumId w:val="33"/>
  </w:num>
  <w:num w:numId="17" w16cid:durableId="595332332">
    <w:abstractNumId w:val="39"/>
  </w:num>
  <w:num w:numId="18" w16cid:durableId="1104350532">
    <w:abstractNumId w:val="23"/>
  </w:num>
  <w:num w:numId="19" w16cid:durableId="1463646397">
    <w:abstractNumId w:val="41"/>
  </w:num>
  <w:num w:numId="20" w16cid:durableId="1314406307">
    <w:abstractNumId w:val="6"/>
  </w:num>
  <w:num w:numId="21" w16cid:durableId="1189218557">
    <w:abstractNumId w:val="5"/>
  </w:num>
  <w:num w:numId="22" w16cid:durableId="695738522">
    <w:abstractNumId w:val="32"/>
  </w:num>
  <w:num w:numId="23" w16cid:durableId="1466241895">
    <w:abstractNumId w:val="1"/>
  </w:num>
  <w:num w:numId="24" w16cid:durableId="1597440757">
    <w:abstractNumId w:val="10"/>
  </w:num>
  <w:num w:numId="25" w16cid:durableId="1659385948">
    <w:abstractNumId w:val="30"/>
  </w:num>
  <w:num w:numId="26" w16cid:durableId="1408763292">
    <w:abstractNumId w:val="40"/>
  </w:num>
  <w:num w:numId="27" w16cid:durableId="628587150">
    <w:abstractNumId w:val="34"/>
  </w:num>
  <w:num w:numId="28" w16cid:durableId="1510752277">
    <w:abstractNumId w:val="17"/>
  </w:num>
  <w:num w:numId="29" w16cid:durableId="979581106">
    <w:abstractNumId w:val="27"/>
  </w:num>
  <w:num w:numId="30" w16cid:durableId="646058005">
    <w:abstractNumId w:val="20"/>
  </w:num>
  <w:num w:numId="31" w16cid:durableId="1484733684">
    <w:abstractNumId w:val="12"/>
  </w:num>
  <w:num w:numId="32" w16cid:durableId="1609846316">
    <w:abstractNumId w:val="14"/>
  </w:num>
  <w:num w:numId="33" w16cid:durableId="389159666">
    <w:abstractNumId w:val="35"/>
  </w:num>
  <w:num w:numId="34" w16cid:durableId="1562522590">
    <w:abstractNumId w:val="7"/>
  </w:num>
  <w:num w:numId="35" w16cid:durableId="252054758">
    <w:abstractNumId w:val="2"/>
  </w:num>
  <w:num w:numId="36" w16cid:durableId="414783309">
    <w:abstractNumId w:val="18"/>
  </w:num>
  <w:num w:numId="37" w16cid:durableId="1018049081">
    <w:abstractNumId w:val="0"/>
  </w:num>
  <w:num w:numId="38" w16cid:durableId="1594364027">
    <w:abstractNumId w:val="38"/>
  </w:num>
  <w:num w:numId="39" w16cid:durableId="1632705027">
    <w:abstractNumId w:val="16"/>
  </w:num>
  <w:num w:numId="40" w16cid:durableId="1481075755">
    <w:abstractNumId w:val="44"/>
  </w:num>
  <w:num w:numId="41" w16cid:durableId="1231892198">
    <w:abstractNumId w:val="36"/>
  </w:num>
  <w:num w:numId="42" w16cid:durableId="34236138">
    <w:abstractNumId w:val="28"/>
  </w:num>
  <w:num w:numId="43" w16cid:durableId="825707829">
    <w:abstractNumId w:val="11"/>
  </w:num>
  <w:num w:numId="44" w16cid:durableId="1811903442">
    <w:abstractNumId w:val="8"/>
  </w:num>
  <w:num w:numId="45" w16cid:durableId="1806117273">
    <w:abstractNumId w:val="47"/>
  </w:num>
  <w:num w:numId="46" w16cid:durableId="1289124427">
    <w:abstractNumId w:val="29"/>
  </w:num>
  <w:num w:numId="47" w16cid:durableId="1781223225">
    <w:abstractNumId w:val="46"/>
  </w:num>
  <w:num w:numId="48" w16cid:durableId="11883702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99"/>
    <w:rsid w:val="000131E5"/>
    <w:rsid w:val="00014828"/>
    <w:rsid w:val="0002155C"/>
    <w:rsid w:val="000318F9"/>
    <w:rsid w:val="00035DDE"/>
    <w:rsid w:val="00037346"/>
    <w:rsid w:val="0003749A"/>
    <w:rsid w:val="0003775C"/>
    <w:rsid w:val="000563CD"/>
    <w:rsid w:val="00072036"/>
    <w:rsid w:val="000722B3"/>
    <w:rsid w:val="0007482F"/>
    <w:rsid w:val="000818B4"/>
    <w:rsid w:val="00081FE2"/>
    <w:rsid w:val="000A22F1"/>
    <w:rsid w:val="000A29A7"/>
    <w:rsid w:val="000B3AF5"/>
    <w:rsid w:val="000C6DC9"/>
    <w:rsid w:val="000E72B9"/>
    <w:rsid w:val="000F0099"/>
    <w:rsid w:val="000F1C61"/>
    <w:rsid w:val="000F235E"/>
    <w:rsid w:val="000F7D01"/>
    <w:rsid w:val="001229CA"/>
    <w:rsid w:val="00123BB9"/>
    <w:rsid w:val="00135A49"/>
    <w:rsid w:val="001442A0"/>
    <w:rsid w:val="00150197"/>
    <w:rsid w:val="001517BD"/>
    <w:rsid w:val="00155E3F"/>
    <w:rsid w:val="00157EA3"/>
    <w:rsid w:val="00164F3A"/>
    <w:rsid w:val="00171218"/>
    <w:rsid w:val="001745AC"/>
    <w:rsid w:val="00182879"/>
    <w:rsid w:val="00194827"/>
    <w:rsid w:val="001A2191"/>
    <w:rsid w:val="001B5926"/>
    <w:rsid w:val="001D4D27"/>
    <w:rsid w:val="001E22CA"/>
    <w:rsid w:val="001E7BF7"/>
    <w:rsid w:val="001F1BE4"/>
    <w:rsid w:val="00213DEC"/>
    <w:rsid w:val="00221763"/>
    <w:rsid w:val="00232475"/>
    <w:rsid w:val="002413E7"/>
    <w:rsid w:val="00245C9C"/>
    <w:rsid w:val="00260BF2"/>
    <w:rsid w:val="00280083"/>
    <w:rsid w:val="00286C4A"/>
    <w:rsid w:val="002870E6"/>
    <w:rsid w:val="0028734E"/>
    <w:rsid w:val="002D0E59"/>
    <w:rsid w:val="002D36E8"/>
    <w:rsid w:val="002E3435"/>
    <w:rsid w:val="002F019A"/>
    <w:rsid w:val="002F27CC"/>
    <w:rsid w:val="002F4221"/>
    <w:rsid w:val="0031697A"/>
    <w:rsid w:val="0032220E"/>
    <w:rsid w:val="00326AA5"/>
    <w:rsid w:val="00330EEE"/>
    <w:rsid w:val="0033577C"/>
    <w:rsid w:val="00346254"/>
    <w:rsid w:val="0036412F"/>
    <w:rsid w:val="00375AEB"/>
    <w:rsid w:val="003773B8"/>
    <w:rsid w:val="00391F5E"/>
    <w:rsid w:val="00392D52"/>
    <w:rsid w:val="00396310"/>
    <w:rsid w:val="003A75A8"/>
    <w:rsid w:val="003B4DE3"/>
    <w:rsid w:val="003B628B"/>
    <w:rsid w:val="003C2490"/>
    <w:rsid w:val="003C5176"/>
    <w:rsid w:val="003C5F26"/>
    <w:rsid w:val="003D2543"/>
    <w:rsid w:val="003D734E"/>
    <w:rsid w:val="003F0312"/>
    <w:rsid w:val="003F25AD"/>
    <w:rsid w:val="003F68B5"/>
    <w:rsid w:val="0040423C"/>
    <w:rsid w:val="00410740"/>
    <w:rsid w:val="00417A0D"/>
    <w:rsid w:val="00435B79"/>
    <w:rsid w:val="004437E3"/>
    <w:rsid w:val="004509D7"/>
    <w:rsid w:val="004543B3"/>
    <w:rsid w:val="004545F2"/>
    <w:rsid w:val="00466385"/>
    <w:rsid w:val="00466440"/>
    <w:rsid w:val="00467DDB"/>
    <w:rsid w:val="0047670E"/>
    <w:rsid w:val="00482B6D"/>
    <w:rsid w:val="004A1581"/>
    <w:rsid w:val="004A5957"/>
    <w:rsid w:val="004A7B4E"/>
    <w:rsid w:val="004B141E"/>
    <w:rsid w:val="004B3118"/>
    <w:rsid w:val="004B3602"/>
    <w:rsid w:val="004D2DF5"/>
    <w:rsid w:val="004D74BC"/>
    <w:rsid w:val="004E5F84"/>
    <w:rsid w:val="004F0BFA"/>
    <w:rsid w:val="004F3B96"/>
    <w:rsid w:val="005262D0"/>
    <w:rsid w:val="00533156"/>
    <w:rsid w:val="005337CC"/>
    <w:rsid w:val="00534841"/>
    <w:rsid w:val="005355AC"/>
    <w:rsid w:val="0055740B"/>
    <w:rsid w:val="005604D6"/>
    <w:rsid w:val="00561D26"/>
    <w:rsid w:val="00576926"/>
    <w:rsid w:val="00577161"/>
    <w:rsid w:val="005D64AB"/>
    <w:rsid w:val="005E44E4"/>
    <w:rsid w:val="00600F33"/>
    <w:rsid w:val="006013E9"/>
    <w:rsid w:val="00603767"/>
    <w:rsid w:val="006054B2"/>
    <w:rsid w:val="00605EF9"/>
    <w:rsid w:val="00612145"/>
    <w:rsid w:val="0065581C"/>
    <w:rsid w:val="00671C62"/>
    <w:rsid w:val="00675430"/>
    <w:rsid w:val="00681C5C"/>
    <w:rsid w:val="006929E6"/>
    <w:rsid w:val="006A12E0"/>
    <w:rsid w:val="006B4D37"/>
    <w:rsid w:val="006B640F"/>
    <w:rsid w:val="006C7CDF"/>
    <w:rsid w:val="006E09E7"/>
    <w:rsid w:val="006F5B28"/>
    <w:rsid w:val="00705784"/>
    <w:rsid w:val="00711C4A"/>
    <w:rsid w:val="00717BB5"/>
    <w:rsid w:val="00721FB1"/>
    <w:rsid w:val="00735CAB"/>
    <w:rsid w:val="00743E90"/>
    <w:rsid w:val="00745A2A"/>
    <w:rsid w:val="00762FEB"/>
    <w:rsid w:val="00794CA3"/>
    <w:rsid w:val="007957E0"/>
    <w:rsid w:val="007A3C66"/>
    <w:rsid w:val="007A570D"/>
    <w:rsid w:val="007A5F1E"/>
    <w:rsid w:val="007B1BF0"/>
    <w:rsid w:val="007B6429"/>
    <w:rsid w:val="007C0389"/>
    <w:rsid w:val="007C19C5"/>
    <w:rsid w:val="007D0664"/>
    <w:rsid w:val="007D4D64"/>
    <w:rsid w:val="007D56A3"/>
    <w:rsid w:val="007E518C"/>
    <w:rsid w:val="007E6752"/>
    <w:rsid w:val="00803215"/>
    <w:rsid w:val="0081288E"/>
    <w:rsid w:val="00841E3F"/>
    <w:rsid w:val="00845FEC"/>
    <w:rsid w:val="008571A2"/>
    <w:rsid w:val="00862CE3"/>
    <w:rsid w:val="00873D37"/>
    <w:rsid w:val="0087695C"/>
    <w:rsid w:val="00877676"/>
    <w:rsid w:val="00882D75"/>
    <w:rsid w:val="00885D41"/>
    <w:rsid w:val="00895DC9"/>
    <w:rsid w:val="008A409E"/>
    <w:rsid w:val="008A6141"/>
    <w:rsid w:val="008B1EDD"/>
    <w:rsid w:val="008C70AC"/>
    <w:rsid w:val="008C7EE6"/>
    <w:rsid w:val="008D39BE"/>
    <w:rsid w:val="008D7887"/>
    <w:rsid w:val="008E7FEF"/>
    <w:rsid w:val="008F01FB"/>
    <w:rsid w:val="008F2F70"/>
    <w:rsid w:val="0091678C"/>
    <w:rsid w:val="00922196"/>
    <w:rsid w:val="009234F5"/>
    <w:rsid w:val="00934DB4"/>
    <w:rsid w:val="00940997"/>
    <w:rsid w:val="00947302"/>
    <w:rsid w:val="00951144"/>
    <w:rsid w:val="00956515"/>
    <w:rsid w:val="00956AE9"/>
    <w:rsid w:val="00963742"/>
    <w:rsid w:val="00972BE6"/>
    <w:rsid w:val="0097576D"/>
    <w:rsid w:val="00982887"/>
    <w:rsid w:val="0098322E"/>
    <w:rsid w:val="009A3832"/>
    <w:rsid w:val="009A5230"/>
    <w:rsid w:val="009A6618"/>
    <w:rsid w:val="009C7074"/>
    <w:rsid w:val="009D09FA"/>
    <w:rsid w:val="009D1CB3"/>
    <w:rsid w:val="009E134A"/>
    <w:rsid w:val="009F5A1C"/>
    <w:rsid w:val="00A07B1F"/>
    <w:rsid w:val="00A13726"/>
    <w:rsid w:val="00A300D1"/>
    <w:rsid w:val="00A34F9E"/>
    <w:rsid w:val="00A36CE5"/>
    <w:rsid w:val="00A37B88"/>
    <w:rsid w:val="00A43C03"/>
    <w:rsid w:val="00A458DE"/>
    <w:rsid w:val="00A610BE"/>
    <w:rsid w:val="00A7186D"/>
    <w:rsid w:val="00A739EF"/>
    <w:rsid w:val="00A74439"/>
    <w:rsid w:val="00A76CAD"/>
    <w:rsid w:val="00A80ED7"/>
    <w:rsid w:val="00A86712"/>
    <w:rsid w:val="00A915B3"/>
    <w:rsid w:val="00AA0CEA"/>
    <w:rsid w:val="00AA1137"/>
    <w:rsid w:val="00AA4D71"/>
    <w:rsid w:val="00AA6BDA"/>
    <w:rsid w:val="00AB0ED7"/>
    <w:rsid w:val="00AB3FF5"/>
    <w:rsid w:val="00AB6161"/>
    <w:rsid w:val="00AB635A"/>
    <w:rsid w:val="00AC0550"/>
    <w:rsid w:val="00AC1F97"/>
    <w:rsid w:val="00AC35ED"/>
    <w:rsid w:val="00AD110D"/>
    <w:rsid w:val="00AD6BAA"/>
    <w:rsid w:val="00AF1708"/>
    <w:rsid w:val="00AF1710"/>
    <w:rsid w:val="00B00C22"/>
    <w:rsid w:val="00B01D72"/>
    <w:rsid w:val="00B248D1"/>
    <w:rsid w:val="00B42A36"/>
    <w:rsid w:val="00B6786B"/>
    <w:rsid w:val="00B75DDA"/>
    <w:rsid w:val="00B83308"/>
    <w:rsid w:val="00B839C8"/>
    <w:rsid w:val="00B850E4"/>
    <w:rsid w:val="00B91F41"/>
    <w:rsid w:val="00B94909"/>
    <w:rsid w:val="00BA6EC6"/>
    <w:rsid w:val="00BA725B"/>
    <w:rsid w:val="00BB0AE0"/>
    <w:rsid w:val="00BB78FB"/>
    <w:rsid w:val="00BC1D17"/>
    <w:rsid w:val="00BC6F9A"/>
    <w:rsid w:val="00BD4761"/>
    <w:rsid w:val="00BD638A"/>
    <w:rsid w:val="00C02F32"/>
    <w:rsid w:val="00C3347A"/>
    <w:rsid w:val="00C37E51"/>
    <w:rsid w:val="00C505EA"/>
    <w:rsid w:val="00C56D4E"/>
    <w:rsid w:val="00C6350C"/>
    <w:rsid w:val="00C64249"/>
    <w:rsid w:val="00C664C5"/>
    <w:rsid w:val="00C73DFF"/>
    <w:rsid w:val="00C74BC6"/>
    <w:rsid w:val="00C7559E"/>
    <w:rsid w:val="00CD3F40"/>
    <w:rsid w:val="00CD4DE7"/>
    <w:rsid w:val="00CF0395"/>
    <w:rsid w:val="00CF44B0"/>
    <w:rsid w:val="00CF4C04"/>
    <w:rsid w:val="00CF7F4D"/>
    <w:rsid w:val="00D1306F"/>
    <w:rsid w:val="00D13C2D"/>
    <w:rsid w:val="00D173E6"/>
    <w:rsid w:val="00D21982"/>
    <w:rsid w:val="00D238B4"/>
    <w:rsid w:val="00D30AC6"/>
    <w:rsid w:val="00D31078"/>
    <w:rsid w:val="00D41611"/>
    <w:rsid w:val="00D54CA0"/>
    <w:rsid w:val="00D74E28"/>
    <w:rsid w:val="00D856AB"/>
    <w:rsid w:val="00DA05F5"/>
    <w:rsid w:val="00DB5044"/>
    <w:rsid w:val="00DE0F24"/>
    <w:rsid w:val="00DE6744"/>
    <w:rsid w:val="00DF52B5"/>
    <w:rsid w:val="00DF5EFC"/>
    <w:rsid w:val="00E07904"/>
    <w:rsid w:val="00E111F6"/>
    <w:rsid w:val="00E15B06"/>
    <w:rsid w:val="00E167A1"/>
    <w:rsid w:val="00E21057"/>
    <w:rsid w:val="00E232AE"/>
    <w:rsid w:val="00E24DB8"/>
    <w:rsid w:val="00E329CB"/>
    <w:rsid w:val="00E37F90"/>
    <w:rsid w:val="00E52549"/>
    <w:rsid w:val="00E5311E"/>
    <w:rsid w:val="00E53141"/>
    <w:rsid w:val="00E556D8"/>
    <w:rsid w:val="00E63EF0"/>
    <w:rsid w:val="00E66DD0"/>
    <w:rsid w:val="00E66FC7"/>
    <w:rsid w:val="00E70F0A"/>
    <w:rsid w:val="00E7148F"/>
    <w:rsid w:val="00E816C7"/>
    <w:rsid w:val="00E81974"/>
    <w:rsid w:val="00E86C39"/>
    <w:rsid w:val="00E87F68"/>
    <w:rsid w:val="00EA071E"/>
    <w:rsid w:val="00EA6FE7"/>
    <w:rsid w:val="00EA7A41"/>
    <w:rsid w:val="00EB5B2D"/>
    <w:rsid w:val="00EC3F19"/>
    <w:rsid w:val="00ED0999"/>
    <w:rsid w:val="00ED4A4C"/>
    <w:rsid w:val="00ED512F"/>
    <w:rsid w:val="00ED59C6"/>
    <w:rsid w:val="00EE087B"/>
    <w:rsid w:val="00EE1EA7"/>
    <w:rsid w:val="00EF75FC"/>
    <w:rsid w:val="00F11BDF"/>
    <w:rsid w:val="00F14623"/>
    <w:rsid w:val="00F179CC"/>
    <w:rsid w:val="00F2092F"/>
    <w:rsid w:val="00F32615"/>
    <w:rsid w:val="00F32A5C"/>
    <w:rsid w:val="00F32EDA"/>
    <w:rsid w:val="00F351D6"/>
    <w:rsid w:val="00F40288"/>
    <w:rsid w:val="00F45A16"/>
    <w:rsid w:val="00F52DE5"/>
    <w:rsid w:val="00F55948"/>
    <w:rsid w:val="00F577DB"/>
    <w:rsid w:val="00F6233B"/>
    <w:rsid w:val="00F71393"/>
    <w:rsid w:val="00F72594"/>
    <w:rsid w:val="00F7316C"/>
    <w:rsid w:val="00F75B61"/>
    <w:rsid w:val="00F76C69"/>
    <w:rsid w:val="00F81958"/>
    <w:rsid w:val="00F85412"/>
    <w:rsid w:val="00F9240D"/>
    <w:rsid w:val="00F9703B"/>
    <w:rsid w:val="00F97B53"/>
    <w:rsid w:val="00FA0BA2"/>
    <w:rsid w:val="00FA3A59"/>
    <w:rsid w:val="00FA5E6A"/>
    <w:rsid w:val="00FB46BD"/>
    <w:rsid w:val="00FC72A7"/>
    <w:rsid w:val="00FE378E"/>
    <w:rsid w:val="00FF5D9A"/>
    <w:rsid w:val="00FF7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4BAA7"/>
  <w15:chartTrackingRefBased/>
  <w15:docId w15:val="{EBE6EC5C-60A4-4875-B382-0EEE0815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0099"/>
    <w:pPr>
      <w:spacing w:after="0" w:line="240" w:lineRule="auto"/>
    </w:pPr>
  </w:style>
  <w:style w:type="paragraph" w:styleId="ListParagraph">
    <w:name w:val="List Paragraph"/>
    <w:basedOn w:val="Normal"/>
    <w:uiPriority w:val="34"/>
    <w:qFormat/>
    <w:rsid w:val="00EB5B2D"/>
    <w:pPr>
      <w:ind w:left="720"/>
      <w:contextualSpacing/>
    </w:pPr>
  </w:style>
  <w:style w:type="paragraph" w:customStyle="1" w:styleId="yiv0715894930msonormal">
    <w:name w:val="yiv0715894930msonormal"/>
    <w:basedOn w:val="Normal"/>
    <w:rsid w:val="007B1B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38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80D78-F7D2-4ECE-8DF4-14DA015BE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970</Words>
  <Characters>5529</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Jolly</dc:creator>
  <cp:keywords/>
  <dc:description/>
  <cp:lastModifiedBy>Patrick Simon</cp:lastModifiedBy>
  <cp:revision>2</cp:revision>
  <cp:lastPrinted>2023-06-06T19:40:00Z</cp:lastPrinted>
  <dcterms:created xsi:type="dcterms:W3CDTF">2025-03-15T13:59:00Z</dcterms:created>
  <dcterms:modified xsi:type="dcterms:W3CDTF">2025-03-15T13:59:00Z</dcterms:modified>
</cp:coreProperties>
</file>