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3278" w14:textId="5C883E4E" w:rsidR="00895270" w:rsidRDefault="00895270" w:rsidP="008609D7">
      <w:pPr>
        <w:spacing w:after="0" w:line="240" w:lineRule="auto"/>
      </w:pPr>
      <w:r>
        <w:t>TO:            Sheriff</w:t>
      </w:r>
      <w:r w:rsidR="00694D88">
        <w:t xml:space="preserve">  </w:t>
      </w:r>
      <w:r>
        <w:t xml:space="preserve"> Dav</w:t>
      </w:r>
      <w:r w:rsidR="00694D88">
        <w:t>id E</w:t>
      </w:r>
      <w:r>
        <w:t xml:space="preserve"> Vincent, Citrus County, Fl</w:t>
      </w:r>
    </w:p>
    <w:p w14:paraId="4A5BE788" w14:textId="58B553A0" w:rsidR="00895270" w:rsidRDefault="00895270" w:rsidP="008609D7">
      <w:pPr>
        <w:spacing w:after="0" w:line="240" w:lineRule="auto"/>
      </w:pPr>
      <w:r>
        <w:t xml:space="preserve">FROM:     Andy Schippers   - </w:t>
      </w:r>
      <w:r w:rsidR="002F3542">
        <w:t>P</w:t>
      </w:r>
      <w:r>
        <w:t>resident</w:t>
      </w:r>
    </w:p>
    <w:p w14:paraId="66B893B0" w14:textId="4B8B381D" w:rsidR="00895270" w:rsidRDefault="00895270" w:rsidP="008609D7">
      <w:pPr>
        <w:spacing w:after="0" w:line="240" w:lineRule="auto"/>
      </w:pPr>
      <w:r>
        <w:t xml:space="preserve">                   Property Owner’s Association</w:t>
      </w:r>
      <w:r w:rsidR="00381A60">
        <w:t xml:space="preserve"> of</w:t>
      </w:r>
      <w:r>
        <w:t xml:space="preserve"> Hampton Hills</w:t>
      </w:r>
    </w:p>
    <w:p w14:paraId="07DE3D58" w14:textId="1669D01A" w:rsidR="00895270" w:rsidRDefault="00895270" w:rsidP="008609D7">
      <w:pPr>
        <w:spacing w:after="0" w:line="240" w:lineRule="auto"/>
      </w:pPr>
      <w:r>
        <w:t>DATE:       Ju</w:t>
      </w:r>
      <w:r w:rsidR="00373070">
        <w:t>ly</w:t>
      </w:r>
      <w:r w:rsidR="005A3277">
        <w:t xml:space="preserve"> </w:t>
      </w:r>
      <w:r w:rsidR="003539BC">
        <w:t>1</w:t>
      </w:r>
      <w:r>
        <w:t xml:space="preserve"> ,2025</w:t>
      </w:r>
    </w:p>
    <w:p w14:paraId="4CB8ACD1" w14:textId="77777777" w:rsidR="00895270" w:rsidRDefault="00895270" w:rsidP="008609D7">
      <w:pPr>
        <w:spacing w:after="0" w:line="240" w:lineRule="auto"/>
      </w:pPr>
      <w:r>
        <w:t>TOPIC:     Halloween</w:t>
      </w:r>
    </w:p>
    <w:p w14:paraId="677E7DE9" w14:textId="77777777" w:rsidR="008609D7" w:rsidRDefault="008609D7" w:rsidP="008609D7">
      <w:pPr>
        <w:spacing w:after="0" w:line="240" w:lineRule="auto"/>
      </w:pPr>
    </w:p>
    <w:p w14:paraId="0735759F" w14:textId="6BFB0040" w:rsidR="00F95DF3" w:rsidRDefault="00F95DF3">
      <w:r>
        <w:t xml:space="preserve"> </w:t>
      </w:r>
      <w:r w:rsidR="00D71B21">
        <w:t>M</w:t>
      </w:r>
      <w:r>
        <w:t xml:space="preserve">y name is Andy </w:t>
      </w:r>
      <w:r w:rsidR="00C16B57">
        <w:t>Schippers,</w:t>
      </w:r>
      <w:r>
        <w:t xml:space="preserve"> and I am currently the </w:t>
      </w:r>
      <w:r w:rsidR="00A025D7">
        <w:t>P</w:t>
      </w:r>
      <w:r>
        <w:t>resident of the “Property Owners Association of Hampton Hills</w:t>
      </w:r>
      <w:r w:rsidR="0000291C">
        <w:t>.</w:t>
      </w:r>
      <w:r>
        <w:t>”</w:t>
      </w:r>
      <w:r w:rsidR="0000291C">
        <w:t xml:space="preserve"> </w:t>
      </w:r>
      <w:r>
        <w:t xml:space="preserve"> Before getting into the reason for this letter</w:t>
      </w:r>
      <w:r w:rsidR="002F3542">
        <w:t>,</w:t>
      </w:r>
      <w:r>
        <w:t xml:space="preserve"> I would like to take</w:t>
      </w:r>
      <w:r w:rsidR="002D2BC7">
        <w:t xml:space="preserve"> just</w:t>
      </w:r>
      <w:r>
        <w:t xml:space="preserve"> a moment to </w:t>
      </w:r>
      <w:r w:rsidR="00076B41">
        <w:t>congratulate you</w:t>
      </w:r>
      <w:r w:rsidR="0041555B">
        <w:t>,</w:t>
      </w:r>
      <w:r w:rsidR="00076B41">
        <w:t xml:space="preserve"> both</w:t>
      </w:r>
      <w:r>
        <w:t xml:space="preserve"> </w:t>
      </w:r>
      <w:r w:rsidR="00076B41">
        <w:t xml:space="preserve">on behalf of </w:t>
      </w:r>
      <w:r>
        <w:t xml:space="preserve">myself </w:t>
      </w:r>
      <w:r w:rsidR="00756CEA">
        <w:t>as well as</w:t>
      </w:r>
      <w:r w:rsidR="00255A92">
        <w:t xml:space="preserve"> the</w:t>
      </w:r>
      <w:r>
        <w:t xml:space="preserve"> members</w:t>
      </w:r>
      <w:r w:rsidR="00D95FAB">
        <w:t xml:space="preserve"> of our community</w:t>
      </w:r>
      <w:r w:rsidR="0041555B">
        <w:t>,</w:t>
      </w:r>
      <w:r w:rsidR="00076B41">
        <w:t xml:space="preserve"> </w:t>
      </w:r>
      <w:r>
        <w:t>on your win for</w:t>
      </w:r>
      <w:r w:rsidR="00C16B57">
        <w:t xml:space="preserve"> </w:t>
      </w:r>
      <w:r w:rsidR="003539BC">
        <w:t>the Sheriff</w:t>
      </w:r>
      <w:r>
        <w:t xml:space="preserve"> of Citrus County. You have many challenges ahead of you but please </w:t>
      </w:r>
      <w:r w:rsidR="00076B41">
        <w:t>note</w:t>
      </w:r>
      <w:r>
        <w:t xml:space="preserve"> you have </w:t>
      </w:r>
      <w:r w:rsidR="00076B41">
        <w:t>our</w:t>
      </w:r>
      <w:r>
        <w:t xml:space="preserve"> full support and best wishes</w:t>
      </w:r>
      <w:r w:rsidR="0082617A">
        <w:t>!</w:t>
      </w:r>
      <w:r>
        <w:t xml:space="preserve"> </w:t>
      </w:r>
    </w:p>
    <w:p w14:paraId="7D3D67F6" w14:textId="707C34FF" w:rsidR="008413FC" w:rsidRDefault="00076B41">
      <w:r>
        <w:t>The reason for this letter is to share with</w:t>
      </w:r>
      <w:r w:rsidR="002C38AB">
        <w:t xml:space="preserve"> you</w:t>
      </w:r>
      <w:r>
        <w:t xml:space="preserve"> our concerns as a community in anticipation of an upcoming </w:t>
      </w:r>
      <w:r w:rsidR="00B71DEC">
        <w:t>activity</w:t>
      </w:r>
      <w:r w:rsidR="00D71B21">
        <w:t>,</w:t>
      </w:r>
      <w:r w:rsidR="008B25AD">
        <w:t xml:space="preserve"> “Halloween</w:t>
      </w:r>
      <w:r w:rsidR="00374F3C">
        <w:t>.</w:t>
      </w:r>
      <w:r w:rsidR="008B25AD">
        <w:t>”</w:t>
      </w:r>
      <w:r w:rsidR="00374F3C">
        <w:t xml:space="preserve"> </w:t>
      </w:r>
      <w:r w:rsidR="008B25AD">
        <w:t xml:space="preserve"> While th</w:t>
      </w:r>
      <w:r w:rsidR="002F3542">
        <w:t>is</w:t>
      </w:r>
      <w:r w:rsidR="008B25AD">
        <w:t xml:space="preserve"> </w:t>
      </w:r>
      <w:r w:rsidR="00320C4B">
        <w:t>festivity</w:t>
      </w:r>
      <w:r w:rsidR="008B25AD">
        <w:t xml:space="preserve"> is still</w:t>
      </w:r>
      <w:r w:rsidR="00E12909">
        <w:t xml:space="preserve"> some</w:t>
      </w:r>
      <w:r w:rsidR="008B25AD">
        <w:t xml:space="preserve"> months </w:t>
      </w:r>
      <w:r>
        <w:t>away</w:t>
      </w:r>
      <w:r w:rsidR="002F3542">
        <w:t>,</w:t>
      </w:r>
      <w:r w:rsidR="008B25AD">
        <w:t xml:space="preserve"> you no doubt are aware, having been a </w:t>
      </w:r>
      <w:r w:rsidR="00C16B57">
        <w:t>long-time</w:t>
      </w:r>
      <w:r w:rsidR="008B25AD">
        <w:t xml:space="preserve"> resident of the </w:t>
      </w:r>
      <w:r w:rsidR="00C16B57">
        <w:t>County, that</w:t>
      </w:r>
      <w:r w:rsidR="008B25AD">
        <w:t xml:space="preserve"> our community, “Hampton Hills” has over the years become </w:t>
      </w:r>
      <w:r w:rsidR="00756CEA">
        <w:t xml:space="preserve">an </w:t>
      </w:r>
      <w:r w:rsidR="00C16B57">
        <w:t>ever-increasing</w:t>
      </w:r>
      <w:r w:rsidR="008B25AD">
        <w:t xml:space="preserve"> focal point </w:t>
      </w:r>
      <w:r w:rsidR="00756CEA">
        <w:t>for</w:t>
      </w:r>
      <w:r w:rsidR="008B25AD">
        <w:t xml:space="preserve"> the County</w:t>
      </w:r>
      <w:r w:rsidR="00756CEA">
        <w:t>’s</w:t>
      </w:r>
      <w:r w:rsidR="008B25AD">
        <w:t xml:space="preserve"> trick or treaters. </w:t>
      </w:r>
      <w:r w:rsidR="00756CEA">
        <w:t xml:space="preserve">People from all parts of the County </w:t>
      </w:r>
      <w:r w:rsidR="00A2027B">
        <w:t>converge on</w:t>
      </w:r>
      <w:r w:rsidR="00756CEA">
        <w:t xml:space="preserve"> our community during this </w:t>
      </w:r>
      <w:r w:rsidR="006F1E9C">
        <w:t>event</w:t>
      </w:r>
      <w:r w:rsidR="002F3542">
        <w:t>.</w:t>
      </w:r>
      <w:r w:rsidR="00756CEA">
        <w:t xml:space="preserve"> </w:t>
      </w:r>
      <w:r w:rsidR="002F3542">
        <w:t xml:space="preserve">They </w:t>
      </w:r>
      <w:r w:rsidR="00756CEA">
        <w:t xml:space="preserve">bring with them mobile floats, recreational vehicles, golf carts </w:t>
      </w:r>
      <w:r w:rsidR="00DB0BFE">
        <w:t>etc.</w:t>
      </w:r>
      <w:r w:rsidR="00841B6B">
        <w:t>,</w:t>
      </w:r>
      <w:r w:rsidR="00C16B57">
        <w:t xml:space="preserve"> all</w:t>
      </w:r>
      <w:r w:rsidR="00841B6B">
        <w:t xml:space="preserve"> m</w:t>
      </w:r>
      <w:r w:rsidR="00DB0BFE">
        <w:t>aking for a</w:t>
      </w:r>
      <w:r w:rsidR="008F5126">
        <w:t xml:space="preserve"> very</w:t>
      </w:r>
      <w:r w:rsidR="00DB0BFE">
        <w:t xml:space="preserve"> congested and chaotic environment.</w:t>
      </w:r>
      <w:r w:rsidR="00756CEA">
        <w:t xml:space="preserve"> While it is difficult to estimate the</w:t>
      </w:r>
      <w:r w:rsidR="00DB0BFE">
        <w:t xml:space="preserve"> exact</w:t>
      </w:r>
      <w:r w:rsidR="00756CEA">
        <w:t xml:space="preserve"> number of </w:t>
      </w:r>
      <w:r w:rsidR="00D71B21">
        <w:t>people</w:t>
      </w:r>
      <w:r w:rsidR="00756CEA">
        <w:t xml:space="preserve"> </w:t>
      </w:r>
      <w:r w:rsidR="00C16B57">
        <w:t>involved,</w:t>
      </w:r>
      <w:r w:rsidR="00756CEA">
        <w:t xml:space="preserve"> we do have approximate estimates </w:t>
      </w:r>
      <w:r w:rsidR="00171769">
        <w:t>ranging</w:t>
      </w:r>
      <w:r w:rsidR="00756CEA">
        <w:t xml:space="preserve"> anywhere from 1</w:t>
      </w:r>
      <w:r w:rsidR="008214AA">
        <w:t>2</w:t>
      </w:r>
      <w:r w:rsidR="00756CEA">
        <w:t xml:space="preserve">00 to </w:t>
      </w:r>
      <w:r w:rsidR="008214AA">
        <w:t>15</w:t>
      </w:r>
      <w:r w:rsidR="00756CEA">
        <w:t>00</w:t>
      </w:r>
      <w:r w:rsidR="009339D9">
        <w:t>+ trick</w:t>
      </w:r>
      <w:r w:rsidR="00A025D7">
        <w:t xml:space="preserve"> or </w:t>
      </w:r>
      <w:r w:rsidR="00756CEA">
        <w:t xml:space="preserve">treaters and those numbers do not </w:t>
      </w:r>
      <w:r w:rsidR="008567F1">
        <w:t>include</w:t>
      </w:r>
      <w:r w:rsidR="00A2027B">
        <w:t xml:space="preserve"> the</w:t>
      </w:r>
      <w:r w:rsidR="003B4FEC">
        <w:t>ir</w:t>
      </w:r>
      <w:r w:rsidR="00756CEA">
        <w:t xml:space="preserve"> accompanying famil</w:t>
      </w:r>
      <w:r w:rsidR="008413FC">
        <w:t>ies</w:t>
      </w:r>
      <w:r w:rsidR="00756CEA">
        <w:t xml:space="preserve"> and friends.</w:t>
      </w:r>
      <w:r w:rsidR="008413FC">
        <w:t xml:space="preserve"> I </w:t>
      </w:r>
      <w:r w:rsidR="00C16B57">
        <w:t>must point</w:t>
      </w:r>
      <w:r w:rsidR="008413FC">
        <w:t xml:space="preserve"> out that </w:t>
      </w:r>
      <w:r w:rsidR="0041555B">
        <w:t>most of</w:t>
      </w:r>
      <w:r w:rsidR="008413FC">
        <w:t xml:space="preserve"> the people coming into our community are respectful and orderly but as this last Halloween reminded us</w:t>
      </w:r>
      <w:r w:rsidR="00A025D7">
        <w:t>,</w:t>
      </w:r>
      <w:r w:rsidR="008413FC">
        <w:t xml:space="preserve"> that is not always the case</w:t>
      </w:r>
      <w:r w:rsidR="00A025D7">
        <w:t xml:space="preserve"> as </w:t>
      </w:r>
      <w:r w:rsidR="005345F4">
        <w:t>several</w:t>
      </w:r>
      <w:r w:rsidR="00E2514D">
        <w:t xml:space="preserve"> of our</w:t>
      </w:r>
      <w:r w:rsidR="00A025D7">
        <w:t xml:space="preserve"> </w:t>
      </w:r>
      <w:r w:rsidR="007402CE">
        <w:t>residents</w:t>
      </w:r>
      <w:r w:rsidR="005345F4">
        <w:t xml:space="preserve"> regrettably had to</w:t>
      </w:r>
      <w:r w:rsidR="007402CE">
        <w:t xml:space="preserve"> </w:t>
      </w:r>
      <w:r w:rsidR="009E2C29">
        <w:t>witness</w:t>
      </w:r>
      <w:r w:rsidR="008413FC">
        <w:t xml:space="preserve"> an altercation</w:t>
      </w:r>
      <w:r w:rsidR="00A025D7">
        <w:t>.</w:t>
      </w:r>
    </w:p>
    <w:p w14:paraId="7E7D1F26" w14:textId="69F8420F" w:rsidR="008B25AD" w:rsidRDefault="003B4FEC">
      <w:r>
        <w:t>It should be noted that</w:t>
      </w:r>
      <w:r w:rsidR="00C1122C">
        <w:t>,</w:t>
      </w:r>
      <w:r>
        <w:t xml:space="preserve"> as a community</w:t>
      </w:r>
      <w:r w:rsidR="00C1122C">
        <w:t>,</w:t>
      </w:r>
      <w:r>
        <w:t xml:space="preserve"> we</w:t>
      </w:r>
      <w:r w:rsidR="00727382">
        <w:t xml:space="preserve"> have</w:t>
      </w:r>
      <w:r>
        <w:t xml:space="preserve"> </w:t>
      </w:r>
      <w:r w:rsidR="0051549F">
        <w:t>neither</w:t>
      </w:r>
      <w:r w:rsidR="00527566">
        <w:t xml:space="preserve"> </w:t>
      </w:r>
      <w:r>
        <w:t xml:space="preserve">promoted </w:t>
      </w:r>
      <w:r w:rsidR="00727382">
        <w:t>nor</w:t>
      </w:r>
      <w:r>
        <w:t xml:space="preserve"> sponsored </w:t>
      </w:r>
      <w:r w:rsidR="00C1122C">
        <w:t>this event</w:t>
      </w:r>
      <w:r w:rsidR="00283A2F">
        <w:t>.</w:t>
      </w:r>
      <w:r w:rsidR="000321A5">
        <w:t xml:space="preserve"> </w:t>
      </w:r>
      <w:r w:rsidR="00283A2F">
        <w:t>O</w:t>
      </w:r>
      <w:r w:rsidR="009339D9">
        <w:t>ver the years</w:t>
      </w:r>
      <w:r w:rsidR="00587DFE">
        <w:t xml:space="preserve"> </w:t>
      </w:r>
      <w:r w:rsidR="009339D9">
        <w:t>people</w:t>
      </w:r>
      <w:r w:rsidR="00CD5FF4">
        <w:t xml:space="preserve"> </w:t>
      </w:r>
      <w:r w:rsidR="00C1122C">
        <w:t>have had</w:t>
      </w:r>
      <w:r w:rsidR="00283A2F">
        <w:t xml:space="preserve"> </w:t>
      </w:r>
      <w:r w:rsidR="009339D9">
        <w:t>on their own</w:t>
      </w:r>
      <w:r w:rsidR="009E2C29">
        <w:t xml:space="preserve"> initiative</w:t>
      </w:r>
      <w:r w:rsidR="00C1122C">
        <w:t>,</w:t>
      </w:r>
      <w:r w:rsidR="009E2C29">
        <w:t xml:space="preserve"> and</w:t>
      </w:r>
      <w:r w:rsidR="00283A2F">
        <w:t xml:space="preserve"> mainly</w:t>
      </w:r>
      <w:r w:rsidR="00CD5FF4">
        <w:t xml:space="preserve"> through word of mouth</w:t>
      </w:r>
      <w:r w:rsidR="00C1122C">
        <w:t>,</w:t>
      </w:r>
      <w:r w:rsidR="00283A2F">
        <w:t xml:space="preserve"> decided</w:t>
      </w:r>
      <w:r w:rsidR="00CD5FF4">
        <w:t xml:space="preserve"> to make our community their Halloween destination</w:t>
      </w:r>
      <w:r w:rsidR="0013614E">
        <w:t xml:space="preserve"> of choice</w:t>
      </w:r>
      <w:r w:rsidR="00CD5FF4">
        <w:t>. G</w:t>
      </w:r>
      <w:r>
        <w:t>iven the fact we are not a gated community</w:t>
      </w:r>
      <w:r w:rsidR="008567F1">
        <w:t>,</w:t>
      </w:r>
      <w:r>
        <w:t xml:space="preserve"> we </w:t>
      </w:r>
      <w:r w:rsidR="0051549F">
        <w:t>do not have</w:t>
      </w:r>
      <w:r w:rsidR="004F4FB9">
        <w:t xml:space="preserve"> </w:t>
      </w:r>
      <w:r w:rsidR="008567F1">
        <w:t xml:space="preserve">the </w:t>
      </w:r>
      <w:r w:rsidR="00457E40">
        <w:t>authority</w:t>
      </w:r>
      <w:r>
        <w:t xml:space="preserve"> </w:t>
      </w:r>
      <w:r w:rsidR="001E4034">
        <w:t>or</w:t>
      </w:r>
      <w:r>
        <w:t xml:space="preserve"> the means of controlling this large influx of people</w:t>
      </w:r>
      <w:r w:rsidR="0065702B">
        <w:t>,</w:t>
      </w:r>
      <w:r w:rsidR="006E444B">
        <w:t xml:space="preserve"> all coming together in a rather </w:t>
      </w:r>
      <w:r w:rsidR="00B4228F">
        <w:t>brief</w:t>
      </w:r>
      <w:r w:rsidR="00540357">
        <w:t xml:space="preserve"> </w:t>
      </w:r>
      <w:r w:rsidR="00377A54">
        <w:t>period</w:t>
      </w:r>
      <w:r>
        <w:t>. We</w:t>
      </w:r>
      <w:r w:rsidR="00A2027B">
        <w:t xml:space="preserve"> are respectful of the fact that the Sheriff’s Department has </w:t>
      </w:r>
      <w:r w:rsidR="00D33B7D">
        <w:t>the</w:t>
      </w:r>
      <w:r w:rsidR="00A2027B">
        <w:t xml:space="preserve"> entire County to service </w:t>
      </w:r>
      <w:r w:rsidR="001E4034">
        <w:t>with</w:t>
      </w:r>
      <w:r w:rsidR="005C0247">
        <w:t xml:space="preserve"> a</w:t>
      </w:r>
      <w:r w:rsidR="001E4034">
        <w:t xml:space="preserve"> limit</w:t>
      </w:r>
      <w:r w:rsidR="000F3A33">
        <w:t>ed number</w:t>
      </w:r>
      <w:r w:rsidR="005C0247">
        <w:t xml:space="preserve"> </w:t>
      </w:r>
      <w:r w:rsidR="00377A54">
        <w:t>of</w:t>
      </w:r>
      <w:r w:rsidR="005C0247">
        <w:t xml:space="preserve"> available</w:t>
      </w:r>
      <w:r w:rsidR="00A2027B">
        <w:t xml:space="preserve"> </w:t>
      </w:r>
      <w:r w:rsidR="00727382">
        <w:t>personnel</w:t>
      </w:r>
      <w:r w:rsidR="007402CE">
        <w:t>.</w:t>
      </w:r>
      <w:r w:rsidR="00727382">
        <w:t xml:space="preserve"> </w:t>
      </w:r>
      <w:r w:rsidR="007402CE">
        <w:t>W</w:t>
      </w:r>
      <w:r w:rsidR="00727382">
        <w:t xml:space="preserve">e </w:t>
      </w:r>
      <w:r w:rsidR="00CD5FF4">
        <w:t>have</w:t>
      </w:r>
      <w:r w:rsidR="00727382">
        <w:t xml:space="preserve"> in recent years taken it </w:t>
      </w:r>
      <w:r w:rsidR="00A2027B">
        <w:t>upon ourselves</w:t>
      </w:r>
      <w:r w:rsidR="00727382">
        <w:t>,</w:t>
      </w:r>
      <w:r w:rsidR="006923B3">
        <w:t xml:space="preserve"> at our </w:t>
      </w:r>
      <w:r w:rsidR="00F340D9">
        <w:t xml:space="preserve">own </w:t>
      </w:r>
      <w:r w:rsidR="006923B3">
        <w:t>expense</w:t>
      </w:r>
      <w:r w:rsidR="00F340D9">
        <w:t>,</w:t>
      </w:r>
      <w:r w:rsidR="00727382">
        <w:t xml:space="preserve"> to hire</w:t>
      </w:r>
      <w:r w:rsidR="00A2027B">
        <w:t xml:space="preserve"> two off duty Deputies f</w:t>
      </w:r>
      <w:r w:rsidR="006923B3">
        <w:t>or</w:t>
      </w:r>
      <w:r w:rsidR="00A2027B">
        <w:t xml:space="preserve"> the hours of 6:00 pm to 9:00 pm </w:t>
      </w:r>
      <w:r w:rsidR="006923B3">
        <w:t xml:space="preserve">(the peak </w:t>
      </w:r>
      <w:r w:rsidR="00727382">
        <w:t>period</w:t>
      </w:r>
      <w:r w:rsidR="006923B3">
        <w:t>)</w:t>
      </w:r>
      <w:r w:rsidR="00727382">
        <w:t>. We have decided to do this</w:t>
      </w:r>
      <w:r w:rsidR="009B2DF2">
        <w:t xml:space="preserve"> in the hope</w:t>
      </w:r>
      <w:r w:rsidR="002A6972">
        <w:t xml:space="preserve"> </w:t>
      </w:r>
      <w:r w:rsidR="009B2DF2">
        <w:t>of</w:t>
      </w:r>
      <w:r w:rsidR="00A2027B">
        <w:t xml:space="preserve"> maintain</w:t>
      </w:r>
      <w:r w:rsidR="009B2DF2">
        <w:t>ing</w:t>
      </w:r>
      <w:r w:rsidR="00752887">
        <w:t xml:space="preserve"> some </w:t>
      </w:r>
      <w:r w:rsidR="00F94F88">
        <w:t>sense</w:t>
      </w:r>
      <w:r w:rsidR="00A2027B">
        <w:t xml:space="preserve"> </w:t>
      </w:r>
      <w:r w:rsidR="00752887">
        <w:t xml:space="preserve">of </w:t>
      </w:r>
      <w:r w:rsidR="00A2027B">
        <w:t>order</w:t>
      </w:r>
      <w:r w:rsidR="000E42D6">
        <w:t xml:space="preserve"> and most importantly</w:t>
      </w:r>
      <w:r w:rsidR="00A2027B">
        <w:t xml:space="preserve"> </w:t>
      </w:r>
      <w:r w:rsidR="00532BFB">
        <w:t>to help</w:t>
      </w:r>
      <w:r w:rsidR="002A6972">
        <w:t xml:space="preserve"> </w:t>
      </w:r>
      <w:r w:rsidR="00A2027B">
        <w:t>minimize</w:t>
      </w:r>
      <w:r w:rsidR="00752887">
        <w:t xml:space="preserve"> any</w:t>
      </w:r>
      <w:r w:rsidR="00A2027B">
        <w:t xml:space="preserve"> risk</w:t>
      </w:r>
      <w:r w:rsidR="00752887">
        <w:t xml:space="preserve"> of injury or mishap</w:t>
      </w:r>
      <w:r w:rsidR="00727382">
        <w:t xml:space="preserve"> to both our</w:t>
      </w:r>
      <w:r w:rsidR="00A154E7">
        <w:t xml:space="preserve"> visitors</w:t>
      </w:r>
      <w:r w:rsidR="00727382">
        <w:t xml:space="preserve"> as well as our </w:t>
      </w:r>
      <w:r w:rsidR="00A154E7">
        <w:t>own residents</w:t>
      </w:r>
      <w:r w:rsidR="00A2027B">
        <w:t>.</w:t>
      </w:r>
      <w:r w:rsidR="00F06AC4">
        <w:t xml:space="preserve"> </w:t>
      </w:r>
      <w:r w:rsidR="00B44077">
        <w:t xml:space="preserve">As </w:t>
      </w:r>
      <w:r w:rsidR="00D74402">
        <w:t xml:space="preserve">the number of people coming into </w:t>
      </w:r>
      <w:r w:rsidR="00727382">
        <w:t>our community</w:t>
      </w:r>
      <w:r w:rsidR="00D74402">
        <w:t xml:space="preserve"> </w:t>
      </w:r>
      <w:r w:rsidR="00727382">
        <w:t>continue</w:t>
      </w:r>
      <w:r w:rsidR="00D17C9E">
        <w:t>s</w:t>
      </w:r>
      <w:r w:rsidR="00D74402">
        <w:t xml:space="preserve"> to grow </w:t>
      </w:r>
      <w:r w:rsidR="00380C69">
        <w:t xml:space="preserve">year </w:t>
      </w:r>
      <w:r w:rsidR="00490017">
        <w:t>after</w:t>
      </w:r>
      <w:r w:rsidR="002F3542">
        <w:t xml:space="preserve"> </w:t>
      </w:r>
      <w:r w:rsidR="00727382">
        <w:t>year,</w:t>
      </w:r>
      <w:r w:rsidR="00D74402">
        <w:t xml:space="preserve"> so do our worries </w:t>
      </w:r>
      <w:r w:rsidR="00727382">
        <w:t>about</w:t>
      </w:r>
      <w:r w:rsidR="00D74402">
        <w:t xml:space="preserve"> pot</w:t>
      </w:r>
      <w:r w:rsidR="00B7244F">
        <w:t>ential safety issues</w:t>
      </w:r>
      <w:r w:rsidR="00CF748C">
        <w:t xml:space="preserve"> such as distracted driver</w:t>
      </w:r>
      <w:r w:rsidR="003A5AF6">
        <w:t>s</w:t>
      </w:r>
      <w:r w:rsidR="0084338A">
        <w:t xml:space="preserve"> accidentally</w:t>
      </w:r>
      <w:r w:rsidR="00CF748C">
        <w:t xml:space="preserve"> hitting</w:t>
      </w:r>
      <w:r w:rsidR="0084338A">
        <w:t xml:space="preserve"> a</w:t>
      </w:r>
      <w:r w:rsidR="00CF748C">
        <w:t xml:space="preserve"> small chil</w:t>
      </w:r>
      <w:r w:rsidR="0084338A">
        <w:t>d</w:t>
      </w:r>
      <w:r w:rsidR="00D74402">
        <w:t>.</w:t>
      </w:r>
      <w:r w:rsidR="00B44077">
        <w:t xml:space="preserve"> </w:t>
      </w:r>
      <w:r w:rsidR="00F340D9">
        <w:t xml:space="preserve">We are reaching out to you in the hope that someone in your </w:t>
      </w:r>
      <w:r w:rsidR="00F25DEC">
        <w:t>department</w:t>
      </w:r>
      <w:r w:rsidR="00F340D9">
        <w:t xml:space="preserve"> </w:t>
      </w:r>
      <w:r w:rsidR="00C621F0">
        <w:t>might be able to</w:t>
      </w:r>
      <w:r w:rsidR="00457E40">
        <w:t xml:space="preserve"> look</w:t>
      </w:r>
      <w:r w:rsidR="00F340D9">
        <w:t xml:space="preserve"> at our situation</w:t>
      </w:r>
      <w:r w:rsidR="00165B84">
        <w:t xml:space="preserve"> and</w:t>
      </w:r>
      <w:r w:rsidR="006A7C0D">
        <w:t xml:space="preserve"> do some risk assessment</w:t>
      </w:r>
      <w:r w:rsidR="00AC30B9">
        <w:t>. It is our hope that an extra set of eyes might</w:t>
      </w:r>
      <w:r w:rsidR="00F340D9">
        <w:t xml:space="preserve"> help generate some additional </w:t>
      </w:r>
      <w:r w:rsidR="00AD5456">
        <w:t>safety</w:t>
      </w:r>
      <w:r w:rsidR="00AC30B9">
        <w:t xml:space="preserve"> thoughts or</w:t>
      </w:r>
      <w:r w:rsidR="00AD5456">
        <w:t xml:space="preserve"> measures, </w:t>
      </w:r>
      <w:r w:rsidR="00C1122C">
        <w:t>such as possibly</w:t>
      </w:r>
      <w:r w:rsidR="00457E40">
        <w:t xml:space="preserve"> </w:t>
      </w:r>
      <w:r w:rsidR="00F340D9">
        <w:t>several more deputies for a short duratio</w:t>
      </w:r>
      <w:r w:rsidR="00F11ABC">
        <w:t>n</w:t>
      </w:r>
      <w:r w:rsidR="00F340D9">
        <w:t xml:space="preserve"> or even </w:t>
      </w:r>
      <w:r w:rsidR="00045CE8">
        <w:t>block</w:t>
      </w:r>
      <w:r w:rsidR="00732EF7">
        <w:t>ing</w:t>
      </w:r>
      <w:r w:rsidR="00D2167B">
        <w:t xml:space="preserve"> off</w:t>
      </w:r>
      <w:r w:rsidR="00F340D9">
        <w:t xml:space="preserve"> several streets</w:t>
      </w:r>
      <w:r w:rsidR="00CF748C">
        <w:t xml:space="preserve"> or street entrances</w:t>
      </w:r>
      <w:r w:rsidR="00F340D9">
        <w:t xml:space="preserve"> for a limited </w:t>
      </w:r>
      <w:r w:rsidR="00895270">
        <w:t>period</w:t>
      </w:r>
      <w:r w:rsidR="00F340D9">
        <w:t>.</w:t>
      </w:r>
      <w:r w:rsidR="008B25AD">
        <w:t xml:space="preserve"> </w:t>
      </w:r>
      <w:r w:rsidR="00C621F0">
        <w:t xml:space="preserve">Any guidance or </w:t>
      </w:r>
      <w:r w:rsidR="003A4843">
        <w:t>assistance</w:t>
      </w:r>
      <w:r w:rsidR="000E5B49">
        <w:t xml:space="preserve"> your </w:t>
      </w:r>
      <w:r w:rsidR="00045CE8">
        <w:t>department</w:t>
      </w:r>
      <w:r w:rsidR="000E5B49">
        <w:t xml:space="preserve"> can provide</w:t>
      </w:r>
      <w:r w:rsidR="00C621F0">
        <w:t xml:space="preserve"> w</w:t>
      </w:r>
      <w:r w:rsidR="003A4843">
        <w:t>ould</w:t>
      </w:r>
      <w:r w:rsidR="00C621F0">
        <w:t xml:space="preserve"> be much appreciated!</w:t>
      </w:r>
    </w:p>
    <w:p w14:paraId="5F35D45D" w14:textId="133C654D" w:rsidR="00895270" w:rsidRDefault="00895270" w:rsidP="008609D7">
      <w:pPr>
        <w:spacing w:after="0" w:line="240" w:lineRule="auto"/>
      </w:pPr>
      <w:r>
        <w:t>Sincerely</w:t>
      </w:r>
    </w:p>
    <w:p w14:paraId="0A245597" w14:textId="5527DEA9" w:rsidR="00895270" w:rsidRDefault="00895270" w:rsidP="008609D7">
      <w:pPr>
        <w:spacing w:after="0" w:line="240" w:lineRule="auto"/>
      </w:pPr>
      <w:r>
        <w:t>Andy Schippers</w:t>
      </w:r>
    </w:p>
    <w:p w14:paraId="3A905DCD" w14:textId="4E0686F5" w:rsidR="00895270" w:rsidRDefault="00895270" w:rsidP="008609D7">
      <w:pPr>
        <w:spacing w:after="0" w:line="240" w:lineRule="auto"/>
      </w:pPr>
      <w:r>
        <w:t xml:space="preserve">POAHH   </w:t>
      </w:r>
      <w:r w:rsidR="007402CE">
        <w:t>P</w:t>
      </w:r>
      <w:r>
        <w:t>resident</w:t>
      </w:r>
    </w:p>
    <w:p w14:paraId="7B61A37A" w14:textId="79272BA5" w:rsidR="00895270" w:rsidRDefault="00F94F88" w:rsidP="008609D7">
      <w:pPr>
        <w:spacing w:after="0" w:line="240" w:lineRule="auto"/>
      </w:pPr>
      <w:r>
        <w:t>615-306-3164</w:t>
      </w:r>
    </w:p>
    <w:p w14:paraId="7C03A6C1" w14:textId="26EC6659" w:rsidR="004045EA" w:rsidRDefault="00895270" w:rsidP="008609D7">
      <w:pPr>
        <w:spacing w:after="0" w:line="240" w:lineRule="auto"/>
      </w:pPr>
      <w:hyperlink r:id="rId4" w:history="1">
        <w:r w:rsidRPr="00C30F45">
          <w:rPr>
            <w:rStyle w:val="Hyperlink"/>
          </w:rPr>
          <w:t>andyschippers@tampabay.rr.com</w:t>
        </w:r>
      </w:hyperlink>
      <w:r>
        <w:t xml:space="preserve"> </w:t>
      </w:r>
    </w:p>
    <w:sectPr w:rsidR="004045EA" w:rsidSect="008609D7">
      <w:pgSz w:w="12240" w:h="15840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EA"/>
    <w:rsid w:val="0000291C"/>
    <w:rsid w:val="000321A5"/>
    <w:rsid w:val="00045CE8"/>
    <w:rsid w:val="00047224"/>
    <w:rsid w:val="00076B41"/>
    <w:rsid w:val="000E42D6"/>
    <w:rsid w:val="000E5B49"/>
    <w:rsid w:val="000F3A33"/>
    <w:rsid w:val="000F4154"/>
    <w:rsid w:val="0013176C"/>
    <w:rsid w:val="0013614E"/>
    <w:rsid w:val="00143438"/>
    <w:rsid w:val="00165B84"/>
    <w:rsid w:val="0016700E"/>
    <w:rsid w:val="00171769"/>
    <w:rsid w:val="001E4034"/>
    <w:rsid w:val="00203E5B"/>
    <w:rsid w:val="00211E18"/>
    <w:rsid w:val="00255A92"/>
    <w:rsid w:val="00275119"/>
    <w:rsid w:val="00283A2F"/>
    <w:rsid w:val="002A6972"/>
    <w:rsid w:val="002B1071"/>
    <w:rsid w:val="002C38AB"/>
    <w:rsid w:val="002C512E"/>
    <w:rsid w:val="002C6283"/>
    <w:rsid w:val="002D2BC7"/>
    <w:rsid w:val="002F3542"/>
    <w:rsid w:val="00300D03"/>
    <w:rsid w:val="00320C4B"/>
    <w:rsid w:val="003539BC"/>
    <w:rsid w:val="00373070"/>
    <w:rsid w:val="00374E91"/>
    <w:rsid w:val="00374F3C"/>
    <w:rsid w:val="00377A54"/>
    <w:rsid w:val="00380C69"/>
    <w:rsid w:val="00381A60"/>
    <w:rsid w:val="003A4843"/>
    <w:rsid w:val="003A5AF6"/>
    <w:rsid w:val="003B4FEC"/>
    <w:rsid w:val="004045EA"/>
    <w:rsid w:val="0041555B"/>
    <w:rsid w:val="00457E40"/>
    <w:rsid w:val="004839A8"/>
    <w:rsid w:val="00490017"/>
    <w:rsid w:val="004936C4"/>
    <w:rsid w:val="004F2D44"/>
    <w:rsid w:val="004F4FB9"/>
    <w:rsid w:val="00503B16"/>
    <w:rsid w:val="005049AD"/>
    <w:rsid w:val="0051495B"/>
    <w:rsid w:val="0051549F"/>
    <w:rsid w:val="00527566"/>
    <w:rsid w:val="00532BFB"/>
    <w:rsid w:val="005345F4"/>
    <w:rsid w:val="00540357"/>
    <w:rsid w:val="00546182"/>
    <w:rsid w:val="00587DFE"/>
    <w:rsid w:val="005A2811"/>
    <w:rsid w:val="005A3277"/>
    <w:rsid w:val="005C0247"/>
    <w:rsid w:val="005E25D2"/>
    <w:rsid w:val="005E44B2"/>
    <w:rsid w:val="0065702B"/>
    <w:rsid w:val="006923B3"/>
    <w:rsid w:val="00694D88"/>
    <w:rsid w:val="006A7C0D"/>
    <w:rsid w:val="006E1B97"/>
    <w:rsid w:val="006E444B"/>
    <w:rsid w:val="006F1E9C"/>
    <w:rsid w:val="00727382"/>
    <w:rsid w:val="00732EF7"/>
    <w:rsid w:val="007402CE"/>
    <w:rsid w:val="00752887"/>
    <w:rsid w:val="00756CEA"/>
    <w:rsid w:val="00766B8C"/>
    <w:rsid w:val="0077384B"/>
    <w:rsid w:val="007B6F0D"/>
    <w:rsid w:val="007C05BD"/>
    <w:rsid w:val="008214AA"/>
    <w:rsid w:val="0082617A"/>
    <w:rsid w:val="008413FC"/>
    <w:rsid w:val="00841B6B"/>
    <w:rsid w:val="0084338A"/>
    <w:rsid w:val="008567F1"/>
    <w:rsid w:val="008609D7"/>
    <w:rsid w:val="00895270"/>
    <w:rsid w:val="008B25AD"/>
    <w:rsid w:val="008F5126"/>
    <w:rsid w:val="008F56BB"/>
    <w:rsid w:val="009339D9"/>
    <w:rsid w:val="00954F2A"/>
    <w:rsid w:val="00977447"/>
    <w:rsid w:val="009B2DF2"/>
    <w:rsid w:val="009E2C29"/>
    <w:rsid w:val="009E4D89"/>
    <w:rsid w:val="00A00DF4"/>
    <w:rsid w:val="00A025D7"/>
    <w:rsid w:val="00A154E7"/>
    <w:rsid w:val="00A2027B"/>
    <w:rsid w:val="00AC30B9"/>
    <w:rsid w:val="00AC50BA"/>
    <w:rsid w:val="00AD5456"/>
    <w:rsid w:val="00B40B47"/>
    <w:rsid w:val="00B4228F"/>
    <w:rsid w:val="00B44077"/>
    <w:rsid w:val="00B71586"/>
    <w:rsid w:val="00B71DEC"/>
    <w:rsid w:val="00B7244F"/>
    <w:rsid w:val="00B92B2B"/>
    <w:rsid w:val="00BB4196"/>
    <w:rsid w:val="00BD4E31"/>
    <w:rsid w:val="00C063DB"/>
    <w:rsid w:val="00C1122C"/>
    <w:rsid w:val="00C16B57"/>
    <w:rsid w:val="00C621F0"/>
    <w:rsid w:val="00C731BE"/>
    <w:rsid w:val="00CD5FF4"/>
    <w:rsid w:val="00CF748C"/>
    <w:rsid w:val="00D17C9E"/>
    <w:rsid w:val="00D2167B"/>
    <w:rsid w:val="00D33B7D"/>
    <w:rsid w:val="00D71B21"/>
    <w:rsid w:val="00D74402"/>
    <w:rsid w:val="00D95FAB"/>
    <w:rsid w:val="00DB0BFE"/>
    <w:rsid w:val="00DC4C9D"/>
    <w:rsid w:val="00E12909"/>
    <w:rsid w:val="00E2514D"/>
    <w:rsid w:val="00E702CD"/>
    <w:rsid w:val="00F06AC4"/>
    <w:rsid w:val="00F11ABC"/>
    <w:rsid w:val="00F23675"/>
    <w:rsid w:val="00F25DEC"/>
    <w:rsid w:val="00F340D9"/>
    <w:rsid w:val="00F35150"/>
    <w:rsid w:val="00F80C1E"/>
    <w:rsid w:val="00F9183B"/>
    <w:rsid w:val="00F94F88"/>
    <w:rsid w:val="00F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0E43"/>
  <w15:chartTrackingRefBased/>
  <w15:docId w15:val="{7A3EE67C-C6AB-4F5A-BF56-68DBCB5C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5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52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yschippers@tampabay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schippers</dc:creator>
  <cp:keywords/>
  <dc:description/>
  <cp:lastModifiedBy>Patrick Simon</cp:lastModifiedBy>
  <cp:revision>4</cp:revision>
  <cp:lastPrinted>2025-06-30T18:46:00Z</cp:lastPrinted>
  <dcterms:created xsi:type="dcterms:W3CDTF">2025-07-02T19:16:00Z</dcterms:created>
  <dcterms:modified xsi:type="dcterms:W3CDTF">2025-07-02T19:17:00Z</dcterms:modified>
</cp:coreProperties>
</file>